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C789B" w14:textId="77777777" w:rsidR="000D2734" w:rsidRDefault="00100FB5" w:rsidP="00D07437">
      <w:pPr>
        <w:jc w:val="center"/>
      </w:pPr>
      <w:r>
        <w:rPr>
          <w:noProof/>
        </w:rPr>
        <w:drawing>
          <wp:inline distT="0" distB="0" distL="0" distR="0" wp14:anchorId="0791EACD" wp14:editId="03E964D0">
            <wp:extent cx="3026980" cy="957943"/>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bst_logo91.jpg"/>
                    <pic:cNvPicPr/>
                  </pic:nvPicPr>
                  <pic:blipFill>
                    <a:blip r:embed="rId5">
                      <a:extLst>
                        <a:ext uri="{28A0092B-C50C-407E-A947-70E740481C1C}">
                          <a14:useLocalDpi xmlns:a14="http://schemas.microsoft.com/office/drawing/2010/main" val="0"/>
                        </a:ext>
                      </a:extLst>
                    </a:blip>
                    <a:stretch>
                      <a:fillRect/>
                    </a:stretch>
                  </pic:blipFill>
                  <pic:spPr>
                    <a:xfrm>
                      <a:off x="0" y="0"/>
                      <a:ext cx="3043563" cy="963191"/>
                    </a:xfrm>
                    <a:prstGeom prst="rect">
                      <a:avLst/>
                    </a:prstGeom>
                  </pic:spPr>
                </pic:pic>
              </a:graphicData>
            </a:graphic>
          </wp:inline>
        </w:drawing>
      </w:r>
    </w:p>
    <w:p w14:paraId="466BAF12" w14:textId="77777777" w:rsidR="00100FB5" w:rsidRDefault="00100FB5"/>
    <w:p w14:paraId="2C281A6F" w14:textId="77777777" w:rsidR="00100FB5" w:rsidRDefault="00100FB5"/>
    <w:p w14:paraId="412BF629" w14:textId="77777777" w:rsidR="00322608" w:rsidRPr="00314A9F" w:rsidRDefault="00322608" w:rsidP="00322608">
      <w:pPr>
        <w:jc w:val="center"/>
        <w:rPr>
          <w:b/>
          <w:sz w:val="72"/>
        </w:rPr>
      </w:pPr>
      <w:r w:rsidRPr="00314A9F">
        <w:rPr>
          <w:b/>
          <w:sz w:val="72"/>
        </w:rPr>
        <w:t>DOSSIER DE DEMANDE</w:t>
      </w:r>
    </w:p>
    <w:p w14:paraId="333CC964" w14:textId="77777777" w:rsidR="00314A9F" w:rsidRPr="00314A9F" w:rsidRDefault="00322608" w:rsidP="00322608">
      <w:pPr>
        <w:jc w:val="center"/>
        <w:rPr>
          <w:b/>
          <w:sz w:val="72"/>
        </w:rPr>
      </w:pPr>
      <w:r w:rsidRPr="00314A9F">
        <w:rPr>
          <w:b/>
          <w:sz w:val="72"/>
        </w:rPr>
        <w:t>DE SPONSORING OU DE MECENAT</w:t>
      </w:r>
    </w:p>
    <w:p w14:paraId="2932455D" w14:textId="77777777" w:rsidR="00314A9F" w:rsidRPr="00314A9F" w:rsidRDefault="00314A9F" w:rsidP="00322608">
      <w:pPr>
        <w:jc w:val="center"/>
        <w:rPr>
          <w:b/>
          <w:sz w:val="72"/>
        </w:rPr>
      </w:pPr>
    </w:p>
    <w:p w14:paraId="001D097C" w14:textId="3E06E2A9" w:rsidR="005D5CA4" w:rsidRPr="00AD7047" w:rsidRDefault="00100FB5" w:rsidP="00322608">
      <w:pPr>
        <w:jc w:val="center"/>
        <w:rPr>
          <w:b/>
          <w:sz w:val="144"/>
        </w:rPr>
      </w:pPr>
      <w:r w:rsidRPr="00100FB5">
        <w:rPr>
          <w:noProof/>
        </w:rPr>
        <w:drawing>
          <wp:inline distT="0" distB="0" distL="0" distR="0" wp14:anchorId="6556F2D0" wp14:editId="53AE0F2C">
            <wp:extent cx="5760720" cy="38455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45560"/>
                    </a:xfrm>
                    <a:prstGeom prst="rect">
                      <a:avLst/>
                    </a:prstGeom>
                  </pic:spPr>
                </pic:pic>
              </a:graphicData>
            </a:graphic>
          </wp:inline>
        </w:drawing>
      </w:r>
    </w:p>
    <w:p w14:paraId="59C96FB7" w14:textId="77777777" w:rsidR="00314A9F" w:rsidRDefault="00314A9F" w:rsidP="00D07437">
      <w:pPr>
        <w:jc w:val="center"/>
        <w:rPr>
          <w:b/>
          <w:sz w:val="56"/>
        </w:rPr>
      </w:pPr>
    </w:p>
    <w:p w14:paraId="7CD49274" w14:textId="77777777" w:rsidR="00314A9F" w:rsidRDefault="00314A9F" w:rsidP="00D07437">
      <w:pPr>
        <w:jc w:val="center"/>
        <w:rPr>
          <w:b/>
          <w:sz w:val="56"/>
        </w:rPr>
      </w:pPr>
    </w:p>
    <w:p w14:paraId="75019AA2" w14:textId="1FCFAAB5" w:rsidR="00D07437" w:rsidRPr="005D5CA4" w:rsidRDefault="00D07437" w:rsidP="00D07437">
      <w:pPr>
        <w:jc w:val="center"/>
        <w:rPr>
          <w:b/>
          <w:sz w:val="56"/>
        </w:rPr>
      </w:pPr>
      <w:r w:rsidRPr="005D5CA4">
        <w:rPr>
          <w:b/>
          <w:sz w:val="56"/>
        </w:rPr>
        <w:lastRenderedPageBreak/>
        <w:t xml:space="preserve">Dossier Partenariat  </w:t>
      </w:r>
    </w:p>
    <w:p w14:paraId="599628B8" w14:textId="77777777" w:rsidR="00D07437" w:rsidRPr="005B1FD0" w:rsidRDefault="00D07437" w:rsidP="00B369C0">
      <w:pPr>
        <w:jc w:val="both"/>
        <w:rPr>
          <w:b/>
          <w:sz w:val="28"/>
        </w:rPr>
      </w:pPr>
      <w:r w:rsidRPr="005B1FD0">
        <w:rPr>
          <w:b/>
          <w:sz w:val="28"/>
        </w:rPr>
        <w:t xml:space="preserve">L’association loi 1901 Club gymnatlanticlub, présidée par Mr TRICHET Philippe a été créé en 2014. Le club est affilié à la Fédération Française de Gymnastique.  </w:t>
      </w:r>
    </w:p>
    <w:p w14:paraId="70A50A69" w14:textId="77777777" w:rsidR="00D07437" w:rsidRPr="005B1FD0" w:rsidRDefault="00D07437" w:rsidP="00B369C0">
      <w:pPr>
        <w:jc w:val="both"/>
        <w:rPr>
          <w:b/>
          <w:sz w:val="28"/>
        </w:rPr>
      </w:pPr>
      <w:r w:rsidRPr="005B1FD0">
        <w:rPr>
          <w:b/>
          <w:sz w:val="28"/>
        </w:rPr>
        <w:t xml:space="preserve"> </w:t>
      </w:r>
    </w:p>
    <w:p w14:paraId="068D49BF" w14:textId="6EF8E110" w:rsidR="005B1FD0" w:rsidRDefault="00D07437" w:rsidP="00B369C0">
      <w:pPr>
        <w:jc w:val="both"/>
        <w:rPr>
          <w:b/>
          <w:sz w:val="28"/>
        </w:rPr>
      </w:pPr>
      <w:r w:rsidRPr="005B1FD0">
        <w:rPr>
          <w:b/>
          <w:sz w:val="28"/>
        </w:rPr>
        <w:t>Nous pouvons être fiers de ce que le Club a atteint aujourd’hui comme performances, tant sur le plan du nombre d’adhérents (plus de 200</w:t>
      </w:r>
      <w:r w:rsidR="005D5CA4">
        <w:rPr>
          <w:b/>
          <w:sz w:val="28"/>
        </w:rPr>
        <w:t xml:space="preserve"> actuellement</w:t>
      </w:r>
      <w:r w:rsidRPr="005B1FD0">
        <w:rPr>
          <w:b/>
          <w:sz w:val="28"/>
        </w:rPr>
        <w:t>), que par la diversité des activités programmées (</w:t>
      </w:r>
      <w:r w:rsidR="005B1FD0">
        <w:rPr>
          <w:b/>
          <w:sz w:val="28"/>
        </w:rPr>
        <w:t>baby</w:t>
      </w:r>
      <w:r w:rsidR="00364803">
        <w:rPr>
          <w:b/>
          <w:sz w:val="28"/>
        </w:rPr>
        <w:t xml:space="preserve"> </w:t>
      </w:r>
      <w:r w:rsidR="005B1FD0">
        <w:rPr>
          <w:b/>
          <w:sz w:val="28"/>
        </w:rPr>
        <w:t>gym, éveil, gymnastique loisirs ou de compétition, freestyle gym…)</w:t>
      </w:r>
      <w:r w:rsidRPr="005B1FD0">
        <w:rPr>
          <w:b/>
          <w:sz w:val="28"/>
        </w:rPr>
        <w:t xml:space="preserve"> ou encore les résultats déjà très prometteurs de nos compétiteurs.  Mais notre fonctionnement est fragile puisque nous devons équilibrer un budget nous permettant de garantir la rémunération de notre entraîneur Peggy, former nos jeunes, renouveler ou compléter notre matériel, financer les tenues sportives, les déplacements et les engagements aux différentes compétitions….  </w:t>
      </w:r>
    </w:p>
    <w:p w14:paraId="7552D191" w14:textId="77777777" w:rsidR="005B1FD0" w:rsidRDefault="005B1FD0" w:rsidP="00B369C0">
      <w:pPr>
        <w:jc w:val="both"/>
        <w:rPr>
          <w:b/>
          <w:sz w:val="28"/>
        </w:rPr>
      </w:pPr>
    </w:p>
    <w:p w14:paraId="053E95D3" w14:textId="471C71E9" w:rsidR="005B1FD0" w:rsidRDefault="005B1FD0" w:rsidP="00B369C0">
      <w:pPr>
        <w:jc w:val="both"/>
        <w:rPr>
          <w:b/>
          <w:sz w:val="28"/>
        </w:rPr>
      </w:pPr>
      <w:r>
        <w:rPr>
          <w:b/>
          <w:sz w:val="28"/>
        </w:rPr>
        <w:t xml:space="preserve">La future salle spécialisée, à l’ouverture prévue en 2021, </w:t>
      </w:r>
      <w:r w:rsidR="005D5CA4">
        <w:rPr>
          <w:b/>
          <w:sz w:val="28"/>
        </w:rPr>
        <w:t>donnera</w:t>
      </w:r>
      <w:r>
        <w:rPr>
          <w:b/>
          <w:sz w:val="28"/>
        </w:rPr>
        <w:t xml:space="preserve"> des perspectives plus ambitieuses encore, avec comme objectif </w:t>
      </w:r>
      <w:r w:rsidR="005D5CA4">
        <w:rPr>
          <w:b/>
          <w:sz w:val="28"/>
        </w:rPr>
        <w:t xml:space="preserve">principal d’atteindre ou dépasser les 300 adhérents grâce à la création de nouvelles activités (gym sénior, gym forme loisirs…), à une structure adaptée à une pratique de plus haut niveau, à la possibilité de créer des événements d’envergure départementale, voir régionale.  A terme, le développement attendu pourrait être accompagné de la création d’un nouveau poste de salarié qui permettra l’accueil de tous </w:t>
      </w:r>
      <w:r w:rsidR="00843889">
        <w:rPr>
          <w:b/>
          <w:sz w:val="28"/>
        </w:rPr>
        <w:t>l</w:t>
      </w:r>
      <w:r w:rsidR="005D5CA4">
        <w:rPr>
          <w:b/>
          <w:sz w:val="28"/>
        </w:rPr>
        <w:t xml:space="preserve">es adhérents potentiels. </w:t>
      </w:r>
    </w:p>
    <w:p w14:paraId="4D0673BA" w14:textId="77777777" w:rsidR="00D07437" w:rsidRPr="005B1FD0" w:rsidRDefault="00D07437" w:rsidP="00B369C0">
      <w:pPr>
        <w:jc w:val="both"/>
        <w:rPr>
          <w:b/>
          <w:sz w:val="28"/>
        </w:rPr>
      </w:pPr>
      <w:r w:rsidRPr="005B1FD0">
        <w:rPr>
          <w:b/>
          <w:sz w:val="28"/>
        </w:rPr>
        <w:t xml:space="preserve"> </w:t>
      </w:r>
    </w:p>
    <w:p w14:paraId="0B9289A1" w14:textId="77777777" w:rsidR="00D07437" w:rsidRPr="005B1FD0" w:rsidRDefault="00D07437" w:rsidP="00B369C0">
      <w:pPr>
        <w:jc w:val="both"/>
        <w:rPr>
          <w:b/>
          <w:sz w:val="28"/>
        </w:rPr>
      </w:pPr>
      <w:r w:rsidRPr="005B1FD0">
        <w:rPr>
          <w:b/>
          <w:sz w:val="28"/>
        </w:rPr>
        <w:t>Pour cela, nous avons besoin de toutes les aides possibles. Le sponsoring ou le mécénat sont l’idéal. Votre société pourra trouver son avantage publicitaire (en étant mise en avant lors de nos évènements, avec une image porteuse et financière (déduction d’impôt</w:t>
      </w:r>
      <w:r w:rsidR="005B1FD0">
        <w:rPr>
          <w:b/>
          <w:sz w:val="28"/>
        </w:rPr>
        <w:t xml:space="preserve"> </w:t>
      </w:r>
      <w:r w:rsidRPr="005B1FD0">
        <w:rPr>
          <w:b/>
          <w:sz w:val="28"/>
        </w:rPr>
        <w:t xml:space="preserve">et/ou de TVA) et nous pourrons continuer à exister avec cette qualité et nous améliorer.  </w:t>
      </w:r>
    </w:p>
    <w:p w14:paraId="0FB69DEA" w14:textId="77777777" w:rsidR="00D07437" w:rsidRPr="005B1FD0" w:rsidRDefault="00D07437" w:rsidP="00B369C0">
      <w:pPr>
        <w:jc w:val="both"/>
        <w:rPr>
          <w:b/>
          <w:sz w:val="28"/>
        </w:rPr>
      </w:pPr>
      <w:r w:rsidRPr="005B1FD0">
        <w:rPr>
          <w:b/>
          <w:sz w:val="28"/>
        </w:rPr>
        <w:t xml:space="preserve"> </w:t>
      </w:r>
    </w:p>
    <w:p w14:paraId="6BD4C4DD" w14:textId="77777777" w:rsidR="005D5CA4" w:rsidRDefault="00D07437" w:rsidP="00B369C0">
      <w:pPr>
        <w:jc w:val="both"/>
        <w:rPr>
          <w:b/>
          <w:sz w:val="28"/>
        </w:rPr>
      </w:pPr>
      <w:r w:rsidRPr="005B1FD0">
        <w:rPr>
          <w:b/>
          <w:sz w:val="28"/>
        </w:rPr>
        <w:t xml:space="preserve">N’hésitez pas, prenez contact avec nous : sur notre site </w:t>
      </w:r>
      <w:hyperlink r:id="rId7" w:history="1">
        <w:r w:rsidRPr="005B1FD0">
          <w:rPr>
            <w:rStyle w:val="Lienhypertexte"/>
            <w:b/>
            <w:sz w:val="28"/>
          </w:rPr>
          <w:t>http://gymnatlanticlub</w:t>
        </w:r>
      </w:hyperlink>
      <w:r w:rsidRPr="005B1FD0">
        <w:rPr>
          <w:b/>
          <w:sz w:val="28"/>
        </w:rPr>
        <w:t>, dans la rubrique « sponsors » ou encore votre interlocuteur</w:t>
      </w:r>
      <w:r w:rsidR="005D5CA4">
        <w:rPr>
          <w:b/>
          <w:sz w:val="28"/>
        </w:rPr>
        <w:t xml:space="preserve"> </w:t>
      </w:r>
    </w:p>
    <w:p w14:paraId="5C914E97" w14:textId="77777777" w:rsidR="00D07437" w:rsidRPr="005B1FD0" w:rsidRDefault="00D07437" w:rsidP="00B369C0">
      <w:pPr>
        <w:jc w:val="both"/>
        <w:rPr>
          <w:b/>
          <w:sz w:val="28"/>
        </w:rPr>
      </w:pPr>
      <w:r w:rsidRPr="005B1FD0">
        <w:rPr>
          <w:b/>
          <w:sz w:val="28"/>
        </w:rPr>
        <w:t>Bernadette DEMARET : demaretbernadett@yahoo.fr</w:t>
      </w:r>
    </w:p>
    <w:p w14:paraId="4D80DDE2" w14:textId="77777777" w:rsidR="00D07437" w:rsidRPr="005B1FD0" w:rsidRDefault="00D07437" w:rsidP="00B369C0">
      <w:pPr>
        <w:jc w:val="both"/>
        <w:rPr>
          <w:b/>
          <w:sz w:val="28"/>
        </w:rPr>
      </w:pPr>
      <w:r w:rsidRPr="005B1FD0">
        <w:rPr>
          <w:b/>
          <w:sz w:val="28"/>
        </w:rPr>
        <w:t xml:space="preserve"> </w:t>
      </w:r>
    </w:p>
    <w:p w14:paraId="63CCF793" w14:textId="77777777" w:rsidR="00D07437" w:rsidRPr="005B1FD0" w:rsidRDefault="00D07437" w:rsidP="00B369C0">
      <w:pPr>
        <w:jc w:val="both"/>
        <w:rPr>
          <w:b/>
          <w:sz w:val="28"/>
        </w:rPr>
      </w:pPr>
      <w:r w:rsidRPr="005B1FD0">
        <w:rPr>
          <w:b/>
          <w:sz w:val="28"/>
        </w:rPr>
        <w:t xml:space="preserve">Nous nous tenons à votre disposition pour toute demande de dossier de partenariat.  </w:t>
      </w:r>
    </w:p>
    <w:p w14:paraId="49429F63" w14:textId="77777777" w:rsidR="00D07437" w:rsidRPr="005B1FD0" w:rsidRDefault="00D07437" w:rsidP="00B369C0">
      <w:pPr>
        <w:jc w:val="both"/>
        <w:rPr>
          <w:b/>
          <w:sz w:val="28"/>
        </w:rPr>
      </w:pPr>
      <w:r w:rsidRPr="005B1FD0">
        <w:rPr>
          <w:b/>
          <w:sz w:val="28"/>
        </w:rPr>
        <w:t xml:space="preserve"> </w:t>
      </w:r>
    </w:p>
    <w:p w14:paraId="1BE982C4" w14:textId="77777777" w:rsidR="00D07437" w:rsidRDefault="00D07437" w:rsidP="00AD7047">
      <w:pPr>
        <w:jc w:val="right"/>
        <w:rPr>
          <w:b/>
          <w:sz w:val="28"/>
        </w:rPr>
      </w:pPr>
      <w:r w:rsidRPr="005B1FD0">
        <w:rPr>
          <w:b/>
          <w:sz w:val="28"/>
        </w:rPr>
        <w:t xml:space="preserve"> Bien sportivement, </w:t>
      </w:r>
      <w:r w:rsidR="005B1FD0" w:rsidRPr="005B1FD0">
        <w:rPr>
          <w:b/>
          <w:sz w:val="28"/>
        </w:rPr>
        <w:t>l</w:t>
      </w:r>
      <w:r w:rsidRPr="005B1FD0">
        <w:rPr>
          <w:b/>
          <w:sz w:val="28"/>
        </w:rPr>
        <w:t xml:space="preserve">’équipe du </w:t>
      </w:r>
      <w:r w:rsidR="005B1FD0" w:rsidRPr="005B1FD0">
        <w:rPr>
          <w:b/>
          <w:sz w:val="28"/>
        </w:rPr>
        <w:t>GYMNATLANTICLUB</w:t>
      </w:r>
      <w:r w:rsidRPr="005B1FD0">
        <w:rPr>
          <w:b/>
          <w:sz w:val="28"/>
        </w:rPr>
        <w:t xml:space="preserve">   </w:t>
      </w:r>
    </w:p>
    <w:p w14:paraId="6FE2CD42" w14:textId="6E161F83" w:rsidR="00D07D41" w:rsidRPr="006451C3" w:rsidRDefault="00D07D41" w:rsidP="006451C3">
      <w:pPr>
        <w:jc w:val="center"/>
        <w:rPr>
          <w:b/>
          <w:sz w:val="56"/>
        </w:rPr>
      </w:pPr>
      <w:r w:rsidRPr="00D07D41">
        <w:rPr>
          <w:b/>
          <w:sz w:val="56"/>
        </w:rPr>
        <w:lastRenderedPageBreak/>
        <w:t xml:space="preserve">Les types de Partenariats </w:t>
      </w:r>
      <w:r w:rsidRPr="00D07D41">
        <w:rPr>
          <w:b/>
          <w:sz w:val="28"/>
        </w:rPr>
        <w:t xml:space="preserve"> </w:t>
      </w:r>
    </w:p>
    <w:p w14:paraId="10F9D577" w14:textId="7B02635E" w:rsidR="00D07D41" w:rsidRPr="006451C3" w:rsidRDefault="00D07D41" w:rsidP="006451C3">
      <w:pPr>
        <w:jc w:val="center"/>
        <w:rPr>
          <w:b/>
          <w:sz w:val="36"/>
        </w:rPr>
      </w:pPr>
      <w:r w:rsidRPr="00D07D41">
        <w:rPr>
          <w:b/>
          <w:sz w:val="36"/>
        </w:rPr>
        <w:t xml:space="preserve">Le Sponsoring </w:t>
      </w:r>
      <w:r w:rsidRPr="00D07D41">
        <w:rPr>
          <w:b/>
          <w:sz w:val="28"/>
        </w:rPr>
        <w:t xml:space="preserve"> </w:t>
      </w:r>
    </w:p>
    <w:p w14:paraId="2FB30C99" w14:textId="6F52D641" w:rsidR="00D07D41" w:rsidRDefault="00C05113" w:rsidP="00B369C0">
      <w:pPr>
        <w:jc w:val="both"/>
        <w:rPr>
          <w:b/>
          <w:sz w:val="28"/>
        </w:rPr>
      </w:pPr>
      <w:r>
        <w:rPr>
          <w:b/>
          <w:noProof/>
          <w:sz w:val="28"/>
        </w:rPr>
        <mc:AlternateContent>
          <mc:Choice Requires="wps">
            <w:drawing>
              <wp:anchor distT="0" distB="0" distL="114300" distR="114300" simplePos="0" relativeHeight="251659264" behindDoc="1" locked="0" layoutInCell="1" allowOverlap="1" wp14:anchorId="1EABAF7A" wp14:editId="6D98B93A">
                <wp:simplePos x="0" y="0"/>
                <wp:positionH relativeFrom="column">
                  <wp:posOffset>-235585</wp:posOffset>
                </wp:positionH>
                <wp:positionV relativeFrom="paragraph">
                  <wp:posOffset>968738</wp:posOffset>
                </wp:positionV>
                <wp:extent cx="6764400" cy="1349828"/>
                <wp:effectExtent l="0" t="0" r="17780" b="22225"/>
                <wp:wrapNone/>
                <wp:docPr id="3" name="Rectangle 3"/>
                <wp:cNvGraphicFramePr/>
                <a:graphic xmlns:a="http://schemas.openxmlformats.org/drawingml/2006/main">
                  <a:graphicData uri="http://schemas.microsoft.com/office/word/2010/wordprocessingShape">
                    <wps:wsp>
                      <wps:cNvSpPr/>
                      <wps:spPr>
                        <a:xfrm>
                          <a:off x="0" y="0"/>
                          <a:ext cx="6764400" cy="134982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F818A" id="Rectangle 3" o:spid="_x0000_s1026" style="position:absolute;margin-left:-18.55pt;margin-top:76.3pt;width:532.65pt;height:10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z7jAIAAG4FAAAOAAAAZHJzL2Uyb0RvYy54bWysVEtv2zAMvg/YfxB0X+2kadcGdYqgRYYB&#10;RVu0HXpWZCk2IIsapcTJfv0o+dGgK3YY5oNMiuTHh0heXe8bw3YKfQ224JOTnDNlJZS13RT8x8vq&#10;ywVnPghbCgNWFfygPL9efP501bq5mkIFplTICMT6eesKXoXg5lnmZaUa4U/AKUtCDdiIQCxushJF&#10;S+iNyaZ5fp61gKVDkMp7ur3thHyR8LVWMjxo7VVgpuAUW0gnpnMdz2xxJeYbFK6qZR+G+IcoGlFb&#10;cjpC3Yog2BbrP6CaWiJ40OFEQpOB1rVUKQfKZpK/y+a5Ek6lXKg43o1l8v8PVt7vHpHVZcFPObOi&#10;oSd6oqIJuzGKncbytM7PSevZPWLPeSJjrnuNTfxTFmyfSnoYS6r2gUm6PP96PpvlVHlJssnp7PJi&#10;ehFRszdzhz58U9CwSBQcyX0qpdjd+dCpDirRmwdTl6vamMTgZn1jkO0Eve+KPnLVmRypZTGFLuhE&#10;hYNR0djYJ6UpdwpzmjymrlMjnpBS2TDpRJUoVefmLKdv8BL7NFqkjBJgRNYU3ojdAwyaHciA3QXb&#10;60dTlZp2NM7/FlhnPFokz2DDaNzUFvAjAENZ9Z47fQr/qDSRXEN5oM5A6EbGO7mq6X3uhA+PAmlG&#10;6E1p7sMDHdpAW3DoKc4qwF8f3Ud9al2SctbSzBXc/9wKVJyZ75aa+nJCvUJDmpjZ2dcpMXgsWR9L&#10;7La5AXr2CW0YJxMZ9YMZSI3QvNJ6WEavJBJWku+Cy4ADcxO6XUALRqrlMqnRYDoR7uyzkxE8VjX2&#10;38v+VaDrmzRQf9/DMJ9i/q5XO91oaWG5DaDr1Mhvde3rTUOdGqdfQHFrHPNJ621NLn4DAAD//wMA&#10;UEsDBBQABgAIAAAAIQCmkyM83wAAAAwBAAAPAAAAZHJzL2Rvd25yZXYueG1sTI/LTsMwEEX3lfgH&#10;a5DYtU5cNUQhToWQumNBH8DWjYckqj0OttuGv8ddwXJ0j+49U68na9gFfRgcScgXGTCk1umBOgmH&#10;/WZeAgtRkVbGEUr4wQDr5m5Wq0q7K23xsosdSyUUKiWhj3GsOA9tj1aFhRuRUvblvFUxnb7j2qtr&#10;KreGiywruFUDpYVejfjSY3vana2E7eGdvnMx8s/T65svN/HDjE5I+XA/PT8BizjFPxhu+kkdmuR0&#10;dGfSgRkJ8+VjntAUrEQB7EZkohTAjhKWxUoAb2r+/4nmFwAA//8DAFBLAQItABQABgAIAAAAIQC2&#10;gziS/gAAAOEBAAATAAAAAAAAAAAAAAAAAAAAAABbQ29udGVudF9UeXBlc10ueG1sUEsBAi0AFAAG&#10;AAgAAAAhADj9If/WAAAAlAEAAAsAAAAAAAAAAAAAAAAALwEAAF9yZWxzLy5yZWxzUEsBAi0AFAAG&#10;AAgAAAAhANnxfPuMAgAAbgUAAA4AAAAAAAAAAAAAAAAALgIAAGRycy9lMm9Eb2MueG1sUEsBAi0A&#10;FAAGAAgAAAAhAKaTIzzfAAAADAEAAA8AAAAAAAAAAAAAAAAA5gQAAGRycy9kb3ducmV2LnhtbFBL&#10;BQYAAAAABAAEAPMAAADyBQAAAAA=&#10;" fillcolor="yellow" strokecolor="#1f3763 [1604]" strokeweight="1pt"/>
            </w:pict>
          </mc:Fallback>
        </mc:AlternateContent>
      </w:r>
      <w:r w:rsidR="00D07D41" w:rsidRPr="00D07D41">
        <w:rPr>
          <w:b/>
          <w:sz w:val="28"/>
        </w:rPr>
        <w:t xml:space="preserve">Un Sponsor est une entreprise qui soutient une personne, un organisme ou une action d'intérêt général dans un but commercial. En effet, ce soutien se fait avec des contreparties, à savoir notamment la promotion des produits et services de l'entreprise, ainsi que sa notoriété et son image de marque. </w:t>
      </w:r>
    </w:p>
    <w:p w14:paraId="054B2C02" w14:textId="7CA8B5C9" w:rsidR="008131CC" w:rsidRDefault="00D07D41" w:rsidP="00B369C0">
      <w:pPr>
        <w:jc w:val="both"/>
        <w:rPr>
          <w:b/>
          <w:sz w:val="28"/>
        </w:rPr>
      </w:pPr>
      <w:r w:rsidRPr="00D07D41">
        <w:rPr>
          <w:b/>
          <w:sz w:val="28"/>
        </w:rPr>
        <w:t xml:space="preserve">Le sponsoring est une technique de communication qui vise : </w:t>
      </w:r>
    </w:p>
    <w:p w14:paraId="08C172AA" w14:textId="77777777" w:rsidR="008131CC" w:rsidRDefault="00D07D41" w:rsidP="00B369C0">
      <w:pPr>
        <w:jc w:val="both"/>
        <w:rPr>
          <w:b/>
          <w:sz w:val="28"/>
        </w:rPr>
      </w:pPr>
      <w:r w:rsidRPr="00D07D41">
        <w:rPr>
          <w:b/>
          <w:sz w:val="28"/>
        </w:rPr>
        <w:t xml:space="preserve"> </w:t>
      </w:r>
      <w:r w:rsidR="008131CC">
        <w:rPr>
          <w:b/>
          <w:sz w:val="28"/>
        </w:rPr>
        <w:t>-</w:t>
      </w:r>
      <w:r w:rsidRPr="00D07D41">
        <w:rPr>
          <w:b/>
          <w:sz w:val="28"/>
        </w:rPr>
        <w:t xml:space="preserve"> À développer la notoriété du sponsor </w:t>
      </w:r>
    </w:p>
    <w:p w14:paraId="26966519" w14:textId="77777777" w:rsidR="0033316E" w:rsidRDefault="0033316E" w:rsidP="00B369C0">
      <w:pPr>
        <w:jc w:val="both"/>
        <w:rPr>
          <w:b/>
          <w:sz w:val="28"/>
        </w:rPr>
      </w:pPr>
      <w:r>
        <w:rPr>
          <w:b/>
          <w:sz w:val="28"/>
        </w:rPr>
        <w:t>-</w:t>
      </w:r>
      <w:r w:rsidR="00D07D41" w:rsidRPr="00D07D41">
        <w:rPr>
          <w:b/>
          <w:sz w:val="28"/>
        </w:rPr>
        <w:t xml:space="preserve"> À bonifier son image en créant un lien affectif autour de la passion sportive   </w:t>
      </w:r>
    </w:p>
    <w:p w14:paraId="1BC20FBA" w14:textId="5B4529F6" w:rsidR="006451C3" w:rsidRDefault="0033316E" w:rsidP="00B369C0">
      <w:pPr>
        <w:jc w:val="both"/>
        <w:rPr>
          <w:b/>
          <w:sz w:val="28"/>
        </w:rPr>
      </w:pPr>
      <w:r>
        <w:rPr>
          <w:b/>
          <w:sz w:val="28"/>
        </w:rPr>
        <w:t xml:space="preserve">- </w:t>
      </w:r>
      <w:r w:rsidR="00D07D41" w:rsidRPr="00D07D41">
        <w:rPr>
          <w:b/>
          <w:sz w:val="28"/>
        </w:rPr>
        <w:t xml:space="preserve"> À augmenter ses résultats  </w:t>
      </w:r>
    </w:p>
    <w:p w14:paraId="546EAF0C" w14:textId="0767AD25" w:rsidR="00FA2C03" w:rsidRPr="00D07D41" w:rsidRDefault="00FA2C03" w:rsidP="00B369C0">
      <w:pPr>
        <w:jc w:val="both"/>
        <w:rPr>
          <w:b/>
          <w:sz w:val="28"/>
        </w:rPr>
      </w:pPr>
      <w:r>
        <w:rPr>
          <w:b/>
          <w:noProof/>
          <w:sz w:val="28"/>
        </w:rPr>
        <mc:AlternateContent>
          <mc:Choice Requires="wps">
            <w:drawing>
              <wp:anchor distT="0" distB="0" distL="114300" distR="114300" simplePos="0" relativeHeight="251658239" behindDoc="1" locked="0" layoutInCell="1" allowOverlap="1" wp14:anchorId="36BA5D0E" wp14:editId="073A59F9">
                <wp:simplePos x="0" y="0"/>
                <wp:positionH relativeFrom="column">
                  <wp:posOffset>-221071</wp:posOffset>
                </wp:positionH>
                <wp:positionV relativeFrom="paragraph">
                  <wp:posOffset>285024</wp:posOffset>
                </wp:positionV>
                <wp:extent cx="6778625" cy="1799772"/>
                <wp:effectExtent l="0" t="0" r="22225" b="10160"/>
                <wp:wrapNone/>
                <wp:docPr id="4" name="Rectangle : coins arrondis 4"/>
                <wp:cNvGraphicFramePr/>
                <a:graphic xmlns:a="http://schemas.openxmlformats.org/drawingml/2006/main">
                  <a:graphicData uri="http://schemas.microsoft.com/office/word/2010/wordprocessingShape">
                    <wps:wsp>
                      <wps:cNvSpPr/>
                      <wps:spPr>
                        <a:xfrm>
                          <a:off x="0" y="0"/>
                          <a:ext cx="6778625" cy="17997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83249" id="Rectangle : coins arrondis 4" o:spid="_x0000_s1026" style="position:absolute;margin-left:-17.4pt;margin-top:22.45pt;width:533.75pt;height:14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YQrQIAAMMFAAAOAAAAZHJzL2Uyb0RvYy54bWysVM1u2zAMvg/YOwi6r46DtGmNOkXQosOA&#10;rivaDj2rshQLkERNUuJkT7Nn2ZONkh036Lodhl1kiT8fyc8kzy+2RpON8EGBrWl5NKFEWA6Nsqua&#10;fn28/nBKSYjMNkyDFTXdiUAvFu/fnXeuElNoQTfCEwSxoepcTdsYXVUUgbfCsHAETlhUSvCGRXz6&#10;VdF41iG60cV0MjkpOvCN88BFCCi96pV0kfGlFDx+kTKISHRNMbeYT5/P53QWi3NWrTxzreJDGuwf&#10;sjBMWQw6Ql2xyMjaq9+gjOIeAsh4xMEUIKXiIteA1ZSTV9U8tMyJXAuSE9xIU/h/sPx2c+eJamo6&#10;o8Qyg7/oHkljdqXFzx8V4aBsIMx7sI0KZJYI61yo0O/B3fnhFfCaqt9Kb9IX6yLbTPJuJFlsI+Eo&#10;PJnPT0+mx5Rw1JXzs7P5fJpQixd350P8KMCQdKmph7VtUlaZYba5CbG339ulkAG0aq6V1vmR2kdc&#10;ak82DH8841zYOMvuem0+Q9PLsYEmQwugGBulF5/uxZhSbsSElBM8CFIkFvq68y3utEihtb0XEgnF&#10;Sqc54IhwmEvZq1rWiF58/MeYGTAhSyxuxB4A3qqzHNgc7JOryJMwOk/+llhP7eiRI4ONo7NRFvxb&#10;ADqOkXt7pOyAmnR9hmaH7eahn8Pg+LXCX3zDQrxjHgcPRxSXSfyCh9TQ1RSGGyUt+O9vyZM9zgNq&#10;KelwkGsavq2ZF5ToTxYn5ayczdLk58fseD7Fhz/UPB9q7NpcArZMiWvL8XxN9lHvr9KDecKds0xR&#10;UcUsx9g15dHvH5exXzC4tbhYLrMZTrtj8cY+OJ7AE6upex+3T8y7oc8jjsgt7IeeVa86vbdNnhaW&#10;6whS5TF44XXgGzdFbtZhq6VVdPjOVi+7d/ELAAD//wMAUEsDBBQABgAIAAAAIQBjzzyp4AAAAAsB&#10;AAAPAAAAZHJzL2Rvd25yZXYueG1sTI9BT4NAFITvJv6HzTPx1i4Ctkh5NGpiPBpq08Tblt0C6e5b&#10;wi4F/73bUz1OZjLzTbGdjWYXNbjOEsLTMgKmqLayowZh//2xyIA5L0gKbUkh/CoH2/L+rhC5tBNV&#10;6rLzDQsl5HKB0Hrf55y7ulVGuKXtFQXvZAcjfJBDw+UgplBuNI+jaMWN6CgstKJX762qz7vRIHzu&#10;qRq/DuvnitPhJ3tb6WY6a8THh/l1A8yr2d/CcMUP6FAGpqMdSTqmERZJGtA9Qpq+ALsGoiReAzsi&#10;JHGWAC8L/v9D+QcAAP//AwBQSwECLQAUAAYACAAAACEAtoM4kv4AAADhAQAAEwAAAAAAAAAAAAAA&#10;AAAAAAAAW0NvbnRlbnRfVHlwZXNdLnhtbFBLAQItABQABgAIAAAAIQA4/SH/1gAAAJQBAAALAAAA&#10;AAAAAAAAAAAAAC8BAABfcmVscy8ucmVsc1BLAQItABQABgAIAAAAIQCA1bYQrQIAAMMFAAAOAAAA&#10;AAAAAAAAAAAAAC4CAABkcnMvZTJvRG9jLnhtbFBLAQItABQABgAIAAAAIQBjzzyp4AAAAAsBAAAP&#10;AAAAAAAAAAAAAAAAAAcFAABkcnMvZG93bnJldi54bWxQSwUGAAAAAAQABADzAAAAFAYAAAAA&#10;" fillcolor="#fff2cc [663]" strokecolor="#1f3763 [1604]" strokeweight="1pt">
                <v:stroke joinstyle="miter"/>
              </v:roundrect>
            </w:pict>
          </mc:Fallback>
        </mc:AlternateContent>
      </w:r>
    </w:p>
    <w:p w14:paraId="0441A443" w14:textId="2596F655" w:rsidR="0033316E" w:rsidRDefault="00D07D41" w:rsidP="00B369C0">
      <w:pPr>
        <w:jc w:val="both"/>
        <w:rPr>
          <w:b/>
          <w:sz w:val="28"/>
        </w:rPr>
      </w:pPr>
      <w:r w:rsidRPr="00D07D41">
        <w:rPr>
          <w:b/>
          <w:sz w:val="28"/>
        </w:rPr>
        <w:t xml:space="preserve">En échange d’un soutien pouvant être :  </w:t>
      </w:r>
    </w:p>
    <w:p w14:paraId="13290E9D" w14:textId="29225801" w:rsidR="0033316E" w:rsidRDefault="00D07D41" w:rsidP="00B369C0">
      <w:pPr>
        <w:pStyle w:val="Paragraphedeliste"/>
        <w:numPr>
          <w:ilvl w:val="0"/>
          <w:numId w:val="1"/>
        </w:numPr>
        <w:jc w:val="both"/>
        <w:rPr>
          <w:b/>
          <w:sz w:val="28"/>
        </w:rPr>
      </w:pPr>
      <w:r w:rsidRPr="0033316E">
        <w:rPr>
          <w:b/>
          <w:sz w:val="28"/>
        </w:rPr>
        <w:t xml:space="preserve">Financier   </w:t>
      </w:r>
    </w:p>
    <w:p w14:paraId="693CD4ED" w14:textId="77777777" w:rsidR="0033316E" w:rsidRDefault="00D07D41" w:rsidP="00B369C0">
      <w:pPr>
        <w:pStyle w:val="Paragraphedeliste"/>
        <w:numPr>
          <w:ilvl w:val="0"/>
          <w:numId w:val="1"/>
        </w:numPr>
        <w:jc w:val="both"/>
        <w:rPr>
          <w:b/>
          <w:sz w:val="28"/>
        </w:rPr>
      </w:pPr>
      <w:r w:rsidRPr="0033316E">
        <w:rPr>
          <w:b/>
          <w:sz w:val="28"/>
        </w:rPr>
        <w:t xml:space="preserve">Matériel (Sportif-Véhicule-Marchandises)  </w:t>
      </w:r>
    </w:p>
    <w:p w14:paraId="3061DA2F" w14:textId="77777777" w:rsidR="003D2762" w:rsidRDefault="00D07D41" w:rsidP="00B369C0">
      <w:pPr>
        <w:pStyle w:val="Paragraphedeliste"/>
        <w:numPr>
          <w:ilvl w:val="0"/>
          <w:numId w:val="1"/>
        </w:numPr>
        <w:jc w:val="both"/>
        <w:rPr>
          <w:b/>
          <w:sz w:val="28"/>
        </w:rPr>
      </w:pPr>
      <w:r w:rsidRPr="0033316E">
        <w:rPr>
          <w:b/>
          <w:sz w:val="28"/>
        </w:rPr>
        <w:t xml:space="preserve">Prestations de services </w:t>
      </w:r>
    </w:p>
    <w:p w14:paraId="6DBF6EF4" w14:textId="649A509D" w:rsidR="00D07D41" w:rsidRDefault="005A02AC" w:rsidP="00B369C0">
      <w:pPr>
        <w:pStyle w:val="Paragraphedeliste"/>
        <w:numPr>
          <w:ilvl w:val="0"/>
          <w:numId w:val="1"/>
        </w:numPr>
        <w:jc w:val="both"/>
        <w:rPr>
          <w:b/>
          <w:sz w:val="28"/>
        </w:rPr>
      </w:pPr>
      <w:r>
        <w:rPr>
          <w:b/>
          <w:sz w:val="28"/>
        </w:rPr>
        <w:t>Récompense</w:t>
      </w:r>
      <w:r w:rsidR="007945F3">
        <w:rPr>
          <w:b/>
          <w:sz w:val="28"/>
        </w:rPr>
        <w:t>s</w:t>
      </w:r>
      <w:r w:rsidR="00D07D41" w:rsidRPr="0033316E">
        <w:rPr>
          <w:b/>
          <w:sz w:val="28"/>
        </w:rPr>
        <w:t xml:space="preserve"> </w:t>
      </w:r>
      <w:r>
        <w:rPr>
          <w:b/>
          <w:sz w:val="28"/>
        </w:rPr>
        <w:t xml:space="preserve">(médailles, coupes) </w:t>
      </w:r>
    </w:p>
    <w:p w14:paraId="342AD42C" w14:textId="049EA859" w:rsidR="005A02AC" w:rsidRDefault="00F34A00" w:rsidP="00B369C0">
      <w:pPr>
        <w:pStyle w:val="Paragraphedeliste"/>
        <w:numPr>
          <w:ilvl w:val="0"/>
          <w:numId w:val="1"/>
        </w:numPr>
        <w:jc w:val="both"/>
        <w:rPr>
          <w:b/>
          <w:sz w:val="28"/>
        </w:rPr>
      </w:pPr>
      <w:r>
        <w:rPr>
          <w:b/>
          <w:sz w:val="28"/>
        </w:rPr>
        <w:t xml:space="preserve">Photocopies… </w:t>
      </w:r>
    </w:p>
    <w:p w14:paraId="025F9D53" w14:textId="77777777" w:rsidR="00D07D41" w:rsidRPr="00D07D41" w:rsidRDefault="00D07D41" w:rsidP="00270016">
      <w:pPr>
        <w:rPr>
          <w:b/>
          <w:sz w:val="28"/>
        </w:rPr>
      </w:pPr>
      <w:r w:rsidRPr="00D07D41">
        <w:rPr>
          <w:b/>
          <w:sz w:val="28"/>
        </w:rPr>
        <w:t xml:space="preserve"> </w:t>
      </w:r>
    </w:p>
    <w:p w14:paraId="43E46024" w14:textId="5E1778C6" w:rsidR="00D07D41" w:rsidRPr="00AD7047" w:rsidRDefault="00D07D41" w:rsidP="00AD7047">
      <w:pPr>
        <w:jc w:val="center"/>
        <w:rPr>
          <w:b/>
          <w:sz w:val="36"/>
        </w:rPr>
      </w:pPr>
      <w:r w:rsidRPr="001C11F6">
        <w:rPr>
          <w:b/>
          <w:sz w:val="36"/>
        </w:rPr>
        <w:t xml:space="preserve">  LE MECENAT </w:t>
      </w:r>
      <w:r w:rsidRPr="00D07D41">
        <w:rPr>
          <w:b/>
          <w:sz w:val="28"/>
        </w:rPr>
        <w:t xml:space="preserve"> </w:t>
      </w:r>
    </w:p>
    <w:p w14:paraId="2B490C7D" w14:textId="77777777" w:rsidR="00D07D41" w:rsidRPr="00D07D41" w:rsidRDefault="00D07D41" w:rsidP="001C11F6">
      <w:pPr>
        <w:jc w:val="both"/>
        <w:rPr>
          <w:b/>
          <w:sz w:val="28"/>
        </w:rPr>
      </w:pPr>
      <w:r w:rsidRPr="00D07D41">
        <w:rPr>
          <w:b/>
          <w:sz w:val="28"/>
        </w:rPr>
        <w:t xml:space="preserve"> Le Mécénat se définit comme un soutien financier, humain ou matériel apporté sans contrepartie directe par une entreprise, mais aussi grâce à la générosité de certains particuliers. En fiscalité et en comptabilité, il est considéré comme un don. Concrètement, le mécénat bénéficie d'un régime fiscal avantageux dans la mesure où il existe une disproportion marquée entre le versement et les contreparties reçues. </w:t>
      </w:r>
    </w:p>
    <w:p w14:paraId="2C70CEDC" w14:textId="7639963E" w:rsidR="00D07D41" w:rsidRPr="00D07D41" w:rsidRDefault="00702386" w:rsidP="001C11F6">
      <w:pPr>
        <w:jc w:val="both"/>
        <w:rPr>
          <w:b/>
          <w:sz w:val="28"/>
        </w:rPr>
      </w:pPr>
      <w:r>
        <w:rPr>
          <w:b/>
          <w:noProof/>
          <w:sz w:val="28"/>
        </w:rPr>
        <mc:AlternateContent>
          <mc:Choice Requires="wps">
            <w:drawing>
              <wp:anchor distT="0" distB="0" distL="114300" distR="114300" simplePos="0" relativeHeight="251660288" behindDoc="1" locked="0" layoutInCell="1" allowOverlap="1" wp14:anchorId="7EBD4FB6" wp14:editId="7CAC5E9A">
                <wp:simplePos x="0" y="0"/>
                <wp:positionH relativeFrom="column">
                  <wp:posOffset>-90442</wp:posOffset>
                </wp:positionH>
                <wp:positionV relativeFrom="paragraph">
                  <wp:posOffset>277495</wp:posOffset>
                </wp:positionV>
                <wp:extent cx="6750000" cy="1262743"/>
                <wp:effectExtent l="0" t="0" r="13335" b="13970"/>
                <wp:wrapNone/>
                <wp:docPr id="5" name="Rectangle : coins arrondis 5"/>
                <wp:cNvGraphicFramePr/>
                <a:graphic xmlns:a="http://schemas.openxmlformats.org/drawingml/2006/main">
                  <a:graphicData uri="http://schemas.microsoft.com/office/word/2010/wordprocessingShape">
                    <wps:wsp>
                      <wps:cNvSpPr/>
                      <wps:spPr>
                        <a:xfrm>
                          <a:off x="0" y="0"/>
                          <a:ext cx="6750000" cy="126274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4DB7D" id="Rectangle : coins arrondis 5" o:spid="_x0000_s1026" style="position:absolute;margin-left:-7.1pt;margin-top:21.85pt;width:531.5pt;height:9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7sQIAAMMFAAAOAAAAZHJzL2Uyb0RvYy54bWysVMFu2zAMvQ/YPwi6r06yJN2MOkXQosOA&#10;ri3aDj2rshwLkERNUuJkX7Nv6ZeNkhw3a4sdhuWgUBT5SD6TPDndakU2wnkJpqLjoxElwnCopVlV&#10;9Pv9xYdPlPjATM0UGFHRnfD0dPH+3UlnSzGBFlQtHEEQ48vOVrQNwZZF4XkrNPNHYIXBxwacZgGv&#10;blXUjnWIrlUxGY3mRQeutg648B615/mRLhJ+0wgerpvGi0BURTG3kE6Xzsd4FosTVq4cs63kfRrs&#10;H7LQTBoMOkCds8DI2slXUFpyBx6acMRBF9A0kotUA1YzHr2o5q5lVqRakBxvB5r8/4PlV5sbR2Rd&#10;0Rklhmn8RLdIGjMrJZ5+lYSDNJ4w58DU0pNZJKyzvkS/O3vj+ptHMVa/bZyO/1gX2SaSdwPJYhsI&#10;R+X8eDbCHyUc38aT+eR4+jGiFs/u1vnwRYAmUaiog7WpY1aJYba59CHb7+1iSA9K1hdSqXSJ7SPO&#10;lCMbhh+ecS5MGCd3tdbfoM76aUoEsViJamyUrJ7v1ZhSasSIlBI8CFJEFnLdSQo7JRKQuRUNEoqV&#10;TlLAAeF1Lr5ltcjqzEkua/BIMVUEjMgNFjdg52IGyz+xM0xvH11FmoTBefS3xLLz4JEigwmDs5YG&#10;3FsAChnuI2d7TP+Amig+Qr3DdnOQ59BbfiHxE18yH26Yw8HDtsBlEq7xaBR0FYVeoqQF9/MtfbTH&#10;ecBXSjoc5Ir6H2vmBCXqq8FJ+TyeTuPkp8t0djzBizt8eTx8MWt9BtgyY1xblicx2ge1FxsH+gF3&#10;zjJGxSdmOMauKA9ufzkLecHg1uJiuUxmOO2WhUtzZ3kEj6zG7r3fPjBn+z4POCJXsB96Vr7o9Gwb&#10;PQ0s1wEamcbgmdeeb9wUqXH6rRZX0eE9WT3v3sVvAAAA//8DAFBLAwQUAAYACAAAACEA/5wDxeEA&#10;AAALAQAADwAAAGRycy9kb3ducmV2LnhtbEyPXUvDQBBF3wX/wzKCb+2mca0lZlJEEBSxYKs+T7Nj&#10;Et2PkN22qb/e7ZM+DnO499xyOVoj9jyEzjuE2TQDwa72unMNwtvmYbIAESI5TcY7RjhygGV1flZS&#10;of3BvfJ+HRuRQlwoCKGNsS+kDHXLlsLU9+zS79MPlmI6h0bqgQ4p3BqZZ9lcWupcamip5/uW6+/1&#10;ziK8hJ/++PS+iitVU/eoPr6uzfMG8fJivLsFEXmMfzCc9JM6VMlp63dOB2EQJjOVJxRBXd2AOAGZ&#10;WqQxW4Rc5XOQVSn/b6h+AQAA//8DAFBLAQItABQABgAIAAAAIQC2gziS/gAAAOEBAAATAAAAAAAA&#10;AAAAAAAAAAAAAABbQ29udGVudF9UeXBlc10ueG1sUEsBAi0AFAAGAAgAAAAhADj9If/WAAAAlAEA&#10;AAsAAAAAAAAAAAAAAAAALwEAAF9yZWxzLy5yZWxzUEsBAi0AFAAGAAgAAAAhANJ1qzuxAgAAwwUA&#10;AA4AAAAAAAAAAAAAAAAALgIAAGRycy9lMm9Eb2MueG1sUEsBAi0AFAAGAAgAAAAhAP+cA8XhAAAA&#10;CwEAAA8AAAAAAAAAAAAAAAAACwUAAGRycy9kb3ducmV2LnhtbFBLBQYAAAAABAAEAPMAAAAZBgAA&#10;AAA=&#10;" fillcolor="#b4c6e7 [1300]" strokecolor="#1f3763 [1604]" strokeweight="1pt">
                <v:stroke joinstyle="miter"/>
              </v:roundrect>
            </w:pict>
          </mc:Fallback>
        </mc:AlternateContent>
      </w:r>
    </w:p>
    <w:p w14:paraId="231E5C50" w14:textId="05CB9464" w:rsidR="00D07D41" w:rsidRPr="00D07D41" w:rsidRDefault="00D07D41" w:rsidP="00595ACB">
      <w:pPr>
        <w:jc w:val="both"/>
        <w:rPr>
          <w:b/>
          <w:sz w:val="28"/>
        </w:rPr>
      </w:pPr>
      <w:r w:rsidRPr="00194CD5">
        <w:rPr>
          <w:b/>
          <w:sz w:val="28"/>
          <w:u w:val="single"/>
        </w:rPr>
        <w:t>Pour l’entreprise versante :</w:t>
      </w:r>
      <w:r w:rsidRPr="00D07D41">
        <w:rPr>
          <w:b/>
          <w:sz w:val="28"/>
        </w:rPr>
        <w:t xml:space="preserve"> Réduction d’impôt égale à 60 % du montant du versement dans la limite de 5 pour mille du chiffre d’affaires réalisé. </w:t>
      </w:r>
      <w:r w:rsidR="00702386">
        <w:rPr>
          <w:b/>
          <w:sz w:val="28"/>
        </w:rPr>
        <w:tab/>
      </w:r>
    </w:p>
    <w:p w14:paraId="3AB347C0" w14:textId="77777777" w:rsidR="007945F3" w:rsidRDefault="00D07D41" w:rsidP="007945F3">
      <w:pPr>
        <w:jc w:val="both"/>
        <w:rPr>
          <w:b/>
          <w:sz w:val="28"/>
        </w:rPr>
      </w:pPr>
      <w:r w:rsidRPr="00194CD5">
        <w:rPr>
          <w:b/>
          <w:sz w:val="28"/>
          <w:u w:val="single"/>
        </w:rPr>
        <w:t>Pour les particuliers :</w:t>
      </w:r>
      <w:r w:rsidRPr="00D07D41">
        <w:rPr>
          <w:b/>
          <w:sz w:val="28"/>
        </w:rPr>
        <w:t xml:space="preserve"> Les dons donnent droit à une réduction d'impôts de 50% de leur montant dans la limite de 10% du revenu imposable.</w:t>
      </w:r>
    </w:p>
    <w:p w14:paraId="57776A2C" w14:textId="77777777" w:rsidR="00595ACB" w:rsidRDefault="0062793D" w:rsidP="00C41492">
      <w:pPr>
        <w:jc w:val="center"/>
        <w:rPr>
          <w:b/>
          <w:color w:val="FF0000"/>
          <w:sz w:val="40"/>
        </w:rPr>
      </w:pPr>
      <w:r w:rsidRPr="006F0091">
        <w:rPr>
          <w:b/>
          <w:color w:val="FF0000"/>
          <w:sz w:val="40"/>
        </w:rPr>
        <w:t xml:space="preserve"> </w:t>
      </w:r>
    </w:p>
    <w:p w14:paraId="329965CD" w14:textId="1B403C41" w:rsidR="00CF24C2" w:rsidRPr="00595ACB" w:rsidRDefault="00853C70" w:rsidP="00595ACB">
      <w:pPr>
        <w:jc w:val="center"/>
        <w:rPr>
          <w:b/>
          <w:color w:val="FF0000"/>
          <w:sz w:val="28"/>
        </w:rPr>
      </w:pPr>
      <w:r w:rsidRPr="006F0091">
        <w:rPr>
          <w:b/>
          <w:color w:val="FF0000"/>
          <w:sz w:val="40"/>
        </w:rPr>
        <w:t>« </w:t>
      </w:r>
      <w:r w:rsidR="001A5F41" w:rsidRPr="006F0091">
        <w:rPr>
          <w:b/>
          <w:color w:val="FF0000"/>
          <w:sz w:val="40"/>
        </w:rPr>
        <w:t>U</w:t>
      </w:r>
      <w:r w:rsidR="00F26D59" w:rsidRPr="006F0091">
        <w:rPr>
          <w:b/>
          <w:color w:val="FF0000"/>
          <w:sz w:val="40"/>
        </w:rPr>
        <w:t>n</w:t>
      </w:r>
      <w:r w:rsidRPr="006F0091">
        <w:rPr>
          <w:b/>
          <w:color w:val="FF0000"/>
          <w:sz w:val="40"/>
        </w:rPr>
        <w:t xml:space="preserve"> </w:t>
      </w:r>
      <w:r w:rsidR="001A5F41" w:rsidRPr="006F0091">
        <w:rPr>
          <w:b/>
          <w:color w:val="FF0000"/>
          <w:sz w:val="40"/>
        </w:rPr>
        <w:t>projet commun pour une réussite commune</w:t>
      </w:r>
      <w:r w:rsidRPr="006F0091">
        <w:rPr>
          <w:b/>
          <w:color w:val="FF0000"/>
          <w:sz w:val="40"/>
        </w:rPr>
        <w:t xml:space="preserve"> </w:t>
      </w:r>
      <w:r w:rsidR="001A5F41" w:rsidRPr="006F0091">
        <w:rPr>
          <w:b/>
          <w:color w:val="FF0000"/>
          <w:sz w:val="40"/>
        </w:rPr>
        <w:t xml:space="preserve">» </w:t>
      </w:r>
    </w:p>
    <w:p w14:paraId="3C7D4A05" w14:textId="77777777" w:rsidR="00CF24C2" w:rsidRPr="00CF24C2" w:rsidRDefault="00CF24C2" w:rsidP="001A5F41">
      <w:pPr>
        <w:jc w:val="center"/>
        <w:rPr>
          <w:b/>
          <w:sz w:val="52"/>
        </w:rPr>
      </w:pPr>
      <w:r w:rsidRPr="00CF24C2">
        <w:rPr>
          <w:b/>
          <w:sz w:val="52"/>
        </w:rPr>
        <w:lastRenderedPageBreak/>
        <w:t>Quels avantages pour vous ?</w:t>
      </w:r>
    </w:p>
    <w:p w14:paraId="6728006F" w14:textId="3A071354" w:rsidR="001A5F41" w:rsidRPr="001A5F41" w:rsidRDefault="001A5F41" w:rsidP="001A5F41">
      <w:pPr>
        <w:jc w:val="center"/>
        <w:rPr>
          <w:b/>
          <w:sz w:val="28"/>
        </w:rPr>
      </w:pPr>
      <w:r w:rsidRPr="001A5F41">
        <w:rPr>
          <w:b/>
          <w:sz w:val="28"/>
        </w:rPr>
        <w:t xml:space="preserve"> </w:t>
      </w:r>
    </w:p>
    <w:p w14:paraId="590723A4" w14:textId="352E67B8" w:rsidR="006832DD" w:rsidRDefault="00CF75D7" w:rsidP="00D9128A">
      <w:pPr>
        <w:pStyle w:val="Paragraphedeliste"/>
        <w:numPr>
          <w:ilvl w:val="0"/>
          <w:numId w:val="1"/>
        </w:numPr>
        <w:jc w:val="both"/>
        <w:rPr>
          <w:b/>
          <w:sz w:val="28"/>
        </w:rPr>
      </w:pPr>
      <w:r w:rsidRPr="00823CEA">
        <w:rPr>
          <w:b/>
          <w:sz w:val="28"/>
        </w:rPr>
        <w:t>Le club, c’est plus de 200 adhérents</w:t>
      </w:r>
      <w:r w:rsidR="007C25C4" w:rsidRPr="00823CEA">
        <w:rPr>
          <w:b/>
          <w:sz w:val="28"/>
        </w:rPr>
        <w:t>, ce qui en fait l’un des clubs les plus importants de la communauté de commune</w:t>
      </w:r>
      <w:r w:rsidR="00C01AD8">
        <w:rPr>
          <w:b/>
          <w:sz w:val="28"/>
        </w:rPr>
        <w:t xml:space="preserve"> et</w:t>
      </w:r>
      <w:r w:rsidR="00B0444F">
        <w:rPr>
          <w:b/>
          <w:sz w:val="28"/>
        </w:rPr>
        <w:t xml:space="preserve"> vous offre une belle visibilité.</w:t>
      </w:r>
      <w:r w:rsidR="00506A07">
        <w:rPr>
          <w:b/>
          <w:sz w:val="28"/>
        </w:rPr>
        <w:t xml:space="preserve"> Nous nous engageons à encourager les adhérents </w:t>
      </w:r>
      <w:r w:rsidR="00654FB5">
        <w:rPr>
          <w:b/>
          <w:sz w:val="28"/>
        </w:rPr>
        <w:t>à avoir recours aux services proposés par nos partenaires.</w:t>
      </w:r>
    </w:p>
    <w:p w14:paraId="48A19894" w14:textId="3B87FAB4" w:rsidR="00D85B87" w:rsidRDefault="00654FB5" w:rsidP="00D9128A">
      <w:pPr>
        <w:pStyle w:val="Paragraphedeliste"/>
        <w:numPr>
          <w:ilvl w:val="0"/>
          <w:numId w:val="1"/>
        </w:numPr>
        <w:jc w:val="both"/>
        <w:rPr>
          <w:b/>
          <w:sz w:val="28"/>
        </w:rPr>
      </w:pPr>
      <w:r>
        <w:rPr>
          <w:b/>
          <w:sz w:val="28"/>
        </w:rPr>
        <w:t>Le</w:t>
      </w:r>
      <w:r w:rsidR="0028242E" w:rsidRPr="0028242E">
        <w:rPr>
          <w:b/>
          <w:sz w:val="28"/>
        </w:rPr>
        <w:t xml:space="preserve"> Nom et logo</w:t>
      </w:r>
      <w:r>
        <w:rPr>
          <w:b/>
          <w:sz w:val="28"/>
        </w:rPr>
        <w:t xml:space="preserve"> de nos partenaires</w:t>
      </w:r>
      <w:r w:rsidR="0028242E" w:rsidRPr="0028242E">
        <w:rPr>
          <w:b/>
          <w:sz w:val="28"/>
        </w:rPr>
        <w:t xml:space="preserve"> seront affichés sur le site Internet du club, </w:t>
      </w:r>
      <w:r w:rsidR="0028242E">
        <w:rPr>
          <w:b/>
          <w:sz w:val="28"/>
        </w:rPr>
        <w:t>sur notre page Facebook</w:t>
      </w:r>
      <w:r w:rsidR="0028242E" w:rsidRPr="0028242E">
        <w:rPr>
          <w:b/>
          <w:sz w:val="28"/>
        </w:rPr>
        <w:t>, et sur tous nos dossiers et feuillets distribués lors de manifestations</w:t>
      </w:r>
      <w:r w:rsidR="00D85B87">
        <w:rPr>
          <w:b/>
          <w:sz w:val="28"/>
        </w:rPr>
        <w:t>, telles que :</w:t>
      </w:r>
    </w:p>
    <w:p w14:paraId="5EA34BB1" w14:textId="2C0B92F4" w:rsidR="002A50EB" w:rsidRDefault="00D85B87" w:rsidP="00D9128A">
      <w:pPr>
        <w:pStyle w:val="Paragraphedeliste"/>
        <w:numPr>
          <w:ilvl w:val="1"/>
          <w:numId w:val="1"/>
        </w:numPr>
        <w:jc w:val="both"/>
        <w:rPr>
          <w:b/>
          <w:sz w:val="28"/>
        </w:rPr>
      </w:pPr>
      <w:r>
        <w:rPr>
          <w:b/>
          <w:sz w:val="28"/>
        </w:rPr>
        <w:t xml:space="preserve">Calendriers, édités à </w:t>
      </w:r>
      <w:r w:rsidR="002A50EB">
        <w:rPr>
          <w:b/>
          <w:sz w:val="28"/>
        </w:rPr>
        <w:t>500 exemplaires</w:t>
      </w:r>
    </w:p>
    <w:p w14:paraId="53116E69" w14:textId="4BE88FF7" w:rsidR="006A1BA8" w:rsidRDefault="006A1BA8" w:rsidP="00D9128A">
      <w:pPr>
        <w:pStyle w:val="Paragraphedeliste"/>
        <w:numPr>
          <w:ilvl w:val="1"/>
          <w:numId w:val="1"/>
        </w:numPr>
        <w:jc w:val="both"/>
        <w:rPr>
          <w:b/>
          <w:sz w:val="28"/>
        </w:rPr>
      </w:pPr>
      <w:r>
        <w:rPr>
          <w:b/>
          <w:sz w:val="28"/>
        </w:rPr>
        <w:t>Tombola</w:t>
      </w:r>
    </w:p>
    <w:p w14:paraId="06DA6469" w14:textId="77777777" w:rsidR="002A50EB" w:rsidRDefault="002A50EB" w:rsidP="00D9128A">
      <w:pPr>
        <w:pStyle w:val="Paragraphedeliste"/>
        <w:numPr>
          <w:ilvl w:val="1"/>
          <w:numId w:val="1"/>
        </w:numPr>
        <w:jc w:val="both"/>
        <w:rPr>
          <w:b/>
          <w:sz w:val="28"/>
        </w:rPr>
      </w:pPr>
      <w:r>
        <w:rPr>
          <w:b/>
          <w:sz w:val="28"/>
        </w:rPr>
        <w:t>Loto</w:t>
      </w:r>
    </w:p>
    <w:p w14:paraId="2AD25D9F" w14:textId="77777777" w:rsidR="002A50EB" w:rsidRDefault="002A50EB" w:rsidP="00D9128A">
      <w:pPr>
        <w:pStyle w:val="Paragraphedeliste"/>
        <w:numPr>
          <w:ilvl w:val="1"/>
          <w:numId w:val="1"/>
        </w:numPr>
        <w:jc w:val="both"/>
        <w:rPr>
          <w:b/>
          <w:sz w:val="28"/>
        </w:rPr>
      </w:pPr>
      <w:r>
        <w:rPr>
          <w:b/>
          <w:sz w:val="28"/>
        </w:rPr>
        <w:t>Challenge interne du club</w:t>
      </w:r>
    </w:p>
    <w:p w14:paraId="178D89A9" w14:textId="793A5183" w:rsidR="00D9128A" w:rsidRDefault="002A50EB" w:rsidP="00D9128A">
      <w:pPr>
        <w:pStyle w:val="Paragraphedeliste"/>
        <w:numPr>
          <w:ilvl w:val="1"/>
          <w:numId w:val="1"/>
        </w:numPr>
        <w:jc w:val="both"/>
        <w:rPr>
          <w:b/>
          <w:sz w:val="28"/>
        </w:rPr>
      </w:pPr>
      <w:r>
        <w:rPr>
          <w:b/>
          <w:sz w:val="28"/>
        </w:rPr>
        <w:t xml:space="preserve">Notre gala de fin d’année </w:t>
      </w:r>
      <w:r w:rsidR="00FB5295">
        <w:rPr>
          <w:b/>
          <w:sz w:val="28"/>
        </w:rPr>
        <w:t>(</w:t>
      </w:r>
      <w:r w:rsidR="00D9128A">
        <w:rPr>
          <w:b/>
          <w:sz w:val="28"/>
        </w:rPr>
        <w:t>300 entrées payantes</w:t>
      </w:r>
      <w:r w:rsidR="00FB5295">
        <w:rPr>
          <w:b/>
          <w:sz w:val="28"/>
        </w:rPr>
        <w:t>)</w:t>
      </w:r>
    </w:p>
    <w:p w14:paraId="2DA106CF" w14:textId="66B664EF" w:rsidR="00A35151" w:rsidRDefault="007B7E89" w:rsidP="007B7E89">
      <w:pPr>
        <w:pStyle w:val="Paragraphedeliste"/>
        <w:numPr>
          <w:ilvl w:val="0"/>
          <w:numId w:val="1"/>
        </w:numPr>
        <w:jc w:val="both"/>
        <w:rPr>
          <w:b/>
          <w:sz w:val="28"/>
        </w:rPr>
      </w:pPr>
      <w:r>
        <w:rPr>
          <w:b/>
          <w:sz w:val="28"/>
        </w:rPr>
        <w:t>Annonce au micro lors de</w:t>
      </w:r>
      <w:r w:rsidR="00A35151">
        <w:rPr>
          <w:b/>
          <w:sz w:val="28"/>
        </w:rPr>
        <w:t>s manifestations.</w:t>
      </w:r>
    </w:p>
    <w:p w14:paraId="7E4B0A20" w14:textId="10221662" w:rsidR="00384B59" w:rsidRDefault="00384B59" w:rsidP="007B7E89">
      <w:pPr>
        <w:pStyle w:val="Paragraphedeliste"/>
        <w:numPr>
          <w:ilvl w:val="0"/>
          <w:numId w:val="1"/>
        </w:numPr>
        <w:jc w:val="both"/>
        <w:rPr>
          <w:b/>
          <w:sz w:val="28"/>
        </w:rPr>
      </w:pPr>
      <w:r>
        <w:rPr>
          <w:b/>
          <w:sz w:val="28"/>
        </w:rPr>
        <w:t>Mise à disposition de</w:t>
      </w:r>
      <w:r w:rsidR="00FB5295">
        <w:rPr>
          <w:b/>
          <w:sz w:val="28"/>
        </w:rPr>
        <w:t xml:space="preserve">s </w:t>
      </w:r>
      <w:r>
        <w:rPr>
          <w:b/>
          <w:sz w:val="28"/>
        </w:rPr>
        <w:t>cartes de visite</w:t>
      </w:r>
      <w:r w:rsidR="00FB5295">
        <w:rPr>
          <w:b/>
          <w:sz w:val="28"/>
        </w:rPr>
        <w:t xml:space="preserve"> de nos partenaires.</w:t>
      </w:r>
    </w:p>
    <w:p w14:paraId="41CABE9B" w14:textId="18217F12" w:rsidR="00B54104" w:rsidRDefault="0028242E" w:rsidP="00B54104">
      <w:pPr>
        <w:pStyle w:val="Paragraphedeliste"/>
        <w:numPr>
          <w:ilvl w:val="0"/>
          <w:numId w:val="1"/>
        </w:numPr>
        <w:jc w:val="both"/>
        <w:rPr>
          <w:b/>
          <w:sz w:val="28"/>
        </w:rPr>
      </w:pPr>
      <w:r w:rsidRPr="007B7E89">
        <w:rPr>
          <w:b/>
          <w:sz w:val="28"/>
        </w:rPr>
        <w:t xml:space="preserve">Possibilité de flocage sur les </w:t>
      </w:r>
      <w:r w:rsidR="00A35151">
        <w:rPr>
          <w:b/>
          <w:sz w:val="28"/>
        </w:rPr>
        <w:t>accessoire</w:t>
      </w:r>
      <w:r w:rsidRPr="007B7E89">
        <w:rPr>
          <w:b/>
          <w:sz w:val="28"/>
        </w:rPr>
        <w:t>s du Club</w:t>
      </w:r>
      <w:r w:rsidR="00A35151">
        <w:rPr>
          <w:b/>
          <w:sz w:val="28"/>
        </w:rPr>
        <w:t xml:space="preserve"> (sacs de sport, sac à maniques, </w:t>
      </w:r>
      <w:r w:rsidR="00B54104">
        <w:rPr>
          <w:b/>
          <w:sz w:val="28"/>
        </w:rPr>
        <w:t>veste de survêtement…)</w:t>
      </w:r>
      <w:r w:rsidRPr="007B7E89">
        <w:rPr>
          <w:b/>
          <w:sz w:val="28"/>
        </w:rPr>
        <w:t>.</w:t>
      </w:r>
    </w:p>
    <w:p w14:paraId="2E1570FC" w14:textId="4D4B1014" w:rsidR="007D59E5" w:rsidRDefault="0028242E" w:rsidP="00037FC5">
      <w:pPr>
        <w:pStyle w:val="Paragraphedeliste"/>
        <w:numPr>
          <w:ilvl w:val="0"/>
          <w:numId w:val="1"/>
        </w:numPr>
        <w:jc w:val="both"/>
        <w:rPr>
          <w:b/>
          <w:sz w:val="28"/>
        </w:rPr>
      </w:pPr>
      <w:r w:rsidRPr="00B54104">
        <w:rPr>
          <w:b/>
          <w:sz w:val="28"/>
        </w:rPr>
        <w:t>Possibilité d’être cité dans les articles de journaux à l’effigie du club.</w:t>
      </w:r>
    </w:p>
    <w:p w14:paraId="53B4A43C" w14:textId="77777777" w:rsidR="00F05931" w:rsidRPr="00F05931" w:rsidRDefault="00F05931" w:rsidP="00037FC5">
      <w:pPr>
        <w:pStyle w:val="Paragraphedeliste"/>
        <w:numPr>
          <w:ilvl w:val="0"/>
          <w:numId w:val="1"/>
        </w:numPr>
        <w:jc w:val="both"/>
        <w:rPr>
          <w:b/>
          <w:sz w:val="28"/>
        </w:rPr>
      </w:pPr>
    </w:p>
    <w:p w14:paraId="73E6826A" w14:textId="39207AD8" w:rsidR="00037FC5" w:rsidRPr="00F05931" w:rsidRDefault="00037FC5" w:rsidP="00037FC5">
      <w:pPr>
        <w:jc w:val="both"/>
        <w:rPr>
          <w:b/>
          <w:sz w:val="28"/>
          <w:u w:val="single"/>
        </w:rPr>
      </w:pPr>
      <w:r w:rsidRPr="00F05931">
        <w:rPr>
          <w:b/>
          <w:sz w:val="28"/>
          <w:u w:val="single"/>
        </w:rPr>
        <w:t>Et bientôt :</w:t>
      </w:r>
    </w:p>
    <w:p w14:paraId="6FACD053" w14:textId="2F0B5CD6" w:rsidR="00037FC5" w:rsidRDefault="00037FC5" w:rsidP="00037FC5">
      <w:pPr>
        <w:jc w:val="both"/>
        <w:rPr>
          <w:b/>
          <w:sz w:val="28"/>
        </w:rPr>
      </w:pPr>
      <w:r>
        <w:rPr>
          <w:b/>
          <w:sz w:val="28"/>
        </w:rPr>
        <w:t>La future salle spécialisée de gymnastique, opérationnelle en 2021</w:t>
      </w:r>
      <w:r w:rsidR="005C6A65">
        <w:rPr>
          <w:b/>
          <w:sz w:val="28"/>
        </w:rPr>
        <w:t>, offrira de nouvelles perspectives :</w:t>
      </w:r>
    </w:p>
    <w:p w14:paraId="61F55448" w14:textId="2A42CD38" w:rsidR="005C6A65" w:rsidRDefault="005C6A65" w:rsidP="005C6A65">
      <w:pPr>
        <w:pStyle w:val="Paragraphedeliste"/>
        <w:numPr>
          <w:ilvl w:val="0"/>
          <w:numId w:val="1"/>
        </w:numPr>
        <w:jc w:val="both"/>
        <w:rPr>
          <w:b/>
          <w:sz w:val="28"/>
        </w:rPr>
      </w:pPr>
      <w:r>
        <w:rPr>
          <w:b/>
          <w:sz w:val="28"/>
        </w:rPr>
        <w:t>Nombre accru d’adhérents</w:t>
      </w:r>
      <w:r w:rsidR="009B64EE">
        <w:rPr>
          <w:b/>
          <w:sz w:val="28"/>
        </w:rPr>
        <w:t xml:space="preserve">, avec une estimation à 300 </w:t>
      </w:r>
      <w:r w:rsidR="00E87EEF">
        <w:rPr>
          <w:b/>
          <w:sz w:val="28"/>
        </w:rPr>
        <w:t>licenciés.</w:t>
      </w:r>
    </w:p>
    <w:p w14:paraId="5FC7A187" w14:textId="53219908" w:rsidR="00E87EEF" w:rsidRDefault="00E87EEF" w:rsidP="005C6A65">
      <w:pPr>
        <w:pStyle w:val="Paragraphedeliste"/>
        <w:numPr>
          <w:ilvl w:val="0"/>
          <w:numId w:val="1"/>
        </w:numPr>
        <w:jc w:val="both"/>
        <w:rPr>
          <w:b/>
          <w:sz w:val="28"/>
        </w:rPr>
      </w:pPr>
      <w:r>
        <w:rPr>
          <w:b/>
          <w:sz w:val="28"/>
        </w:rPr>
        <w:t>Organisation de compétition de masse, de niveau départemental ou régional, pouvant regrouper dans certains cas, plus de 500 compétiteurs et plus de 100</w:t>
      </w:r>
      <w:r w:rsidR="00E01188">
        <w:rPr>
          <w:b/>
          <w:sz w:val="28"/>
        </w:rPr>
        <w:t>0</w:t>
      </w:r>
      <w:r>
        <w:rPr>
          <w:b/>
          <w:sz w:val="28"/>
        </w:rPr>
        <w:t xml:space="preserve"> spectateurs</w:t>
      </w:r>
      <w:r w:rsidR="00E01188">
        <w:rPr>
          <w:b/>
          <w:sz w:val="28"/>
        </w:rPr>
        <w:t xml:space="preserve"> sur un même week-end</w:t>
      </w:r>
      <w:r>
        <w:rPr>
          <w:b/>
          <w:sz w:val="28"/>
        </w:rPr>
        <w:t>.</w:t>
      </w:r>
    </w:p>
    <w:p w14:paraId="4AF8A258" w14:textId="77F97C3F" w:rsidR="003B03AF" w:rsidRDefault="003B03AF" w:rsidP="005C6A65">
      <w:pPr>
        <w:pStyle w:val="Paragraphedeliste"/>
        <w:numPr>
          <w:ilvl w:val="0"/>
          <w:numId w:val="1"/>
        </w:numPr>
        <w:jc w:val="both"/>
        <w:rPr>
          <w:b/>
          <w:sz w:val="28"/>
        </w:rPr>
      </w:pPr>
      <w:r>
        <w:rPr>
          <w:b/>
          <w:sz w:val="28"/>
        </w:rPr>
        <w:t>Accueil de stages de clubs extérieurs, comité</w:t>
      </w:r>
      <w:r w:rsidR="007D59E5">
        <w:rPr>
          <w:b/>
          <w:sz w:val="28"/>
        </w:rPr>
        <w:t>s</w:t>
      </w:r>
      <w:r>
        <w:rPr>
          <w:b/>
          <w:sz w:val="28"/>
        </w:rPr>
        <w:t xml:space="preserve"> départementaux ou régionaux.</w:t>
      </w:r>
    </w:p>
    <w:p w14:paraId="3BBC9591" w14:textId="70FA732E" w:rsidR="00E01188" w:rsidRPr="005C6A65" w:rsidRDefault="00E01188" w:rsidP="005C6A65">
      <w:pPr>
        <w:pStyle w:val="Paragraphedeliste"/>
        <w:numPr>
          <w:ilvl w:val="0"/>
          <w:numId w:val="1"/>
        </w:numPr>
        <w:jc w:val="both"/>
        <w:rPr>
          <w:b/>
          <w:sz w:val="28"/>
        </w:rPr>
      </w:pPr>
      <w:r>
        <w:rPr>
          <w:b/>
          <w:sz w:val="28"/>
        </w:rPr>
        <w:t>Panneau d’affichage dans la salle</w:t>
      </w:r>
      <w:r w:rsidR="0061555A">
        <w:rPr>
          <w:b/>
          <w:sz w:val="28"/>
        </w:rPr>
        <w:t xml:space="preserve"> qui pourrait accueillir toutes les écoles et collège du Vendée Grand Littoral</w:t>
      </w:r>
      <w:r w:rsidR="003B03AF">
        <w:rPr>
          <w:b/>
          <w:sz w:val="28"/>
        </w:rPr>
        <w:t>.</w:t>
      </w:r>
    </w:p>
    <w:p w14:paraId="2B1385A8" w14:textId="26FB4EBB" w:rsidR="00E33940" w:rsidRDefault="00E33940" w:rsidP="00D9128A">
      <w:pPr>
        <w:jc w:val="both"/>
        <w:rPr>
          <w:b/>
          <w:sz w:val="28"/>
        </w:rPr>
      </w:pPr>
    </w:p>
    <w:p w14:paraId="12082777" w14:textId="4FB4EE71" w:rsidR="00E33940" w:rsidRDefault="00E33940" w:rsidP="00D9128A">
      <w:pPr>
        <w:jc w:val="both"/>
        <w:rPr>
          <w:b/>
          <w:sz w:val="28"/>
        </w:rPr>
      </w:pPr>
      <w:r w:rsidRPr="00E33940">
        <w:rPr>
          <w:b/>
          <w:sz w:val="28"/>
        </w:rPr>
        <w:t xml:space="preserve">Pour tout sponsoring, nous nous engageons à fournir </w:t>
      </w:r>
      <w:r w:rsidR="00FC2B6A">
        <w:rPr>
          <w:b/>
          <w:sz w:val="28"/>
        </w:rPr>
        <w:t xml:space="preserve">à nos partenaires, à leur demande, </w:t>
      </w:r>
      <w:r w:rsidRPr="00E33940">
        <w:rPr>
          <w:b/>
          <w:sz w:val="28"/>
        </w:rPr>
        <w:t xml:space="preserve">une facture </w:t>
      </w:r>
      <w:r w:rsidR="003B01D6">
        <w:rPr>
          <w:b/>
          <w:sz w:val="28"/>
        </w:rPr>
        <w:t>qui leur</w:t>
      </w:r>
      <w:r w:rsidRPr="00E33940">
        <w:rPr>
          <w:b/>
          <w:sz w:val="28"/>
        </w:rPr>
        <w:t xml:space="preserve"> permettra de déduire fiscalement la somme versée ou de bénéficier d’une déduction d’impôts de 60 % pour tout mécénat.</w:t>
      </w:r>
    </w:p>
    <w:p w14:paraId="0DB49CAE" w14:textId="64EB693E" w:rsidR="000F3091" w:rsidRDefault="000F3091" w:rsidP="00D9128A">
      <w:pPr>
        <w:jc w:val="both"/>
        <w:rPr>
          <w:b/>
          <w:sz w:val="28"/>
        </w:rPr>
      </w:pPr>
    </w:p>
    <w:p w14:paraId="4544566A" w14:textId="57BB07BA" w:rsidR="000F3091" w:rsidRPr="003B01D6" w:rsidRDefault="003B01D6" w:rsidP="003B01D6">
      <w:pPr>
        <w:jc w:val="center"/>
        <w:rPr>
          <w:b/>
          <w:sz w:val="52"/>
        </w:rPr>
      </w:pPr>
      <w:r w:rsidRPr="003B01D6">
        <w:rPr>
          <w:b/>
          <w:sz w:val="52"/>
        </w:rPr>
        <w:lastRenderedPageBreak/>
        <w:t>Proposition de partenariat</w:t>
      </w:r>
    </w:p>
    <w:tbl>
      <w:tblPr>
        <w:tblStyle w:val="Grilledutableau"/>
        <w:tblW w:w="0" w:type="auto"/>
        <w:tblLook w:val="04A0" w:firstRow="1" w:lastRow="0" w:firstColumn="1" w:lastColumn="0" w:noHBand="0" w:noVBand="1"/>
      </w:tblPr>
      <w:tblGrid>
        <w:gridCol w:w="5097"/>
        <w:gridCol w:w="5097"/>
      </w:tblGrid>
      <w:tr w:rsidR="007D227D" w14:paraId="1961838D" w14:textId="77777777" w:rsidTr="007D227D">
        <w:tc>
          <w:tcPr>
            <w:tcW w:w="5097" w:type="dxa"/>
          </w:tcPr>
          <w:p w14:paraId="0E1A1A9E" w14:textId="7F4AC924" w:rsidR="007D227D" w:rsidRPr="00EE7F68" w:rsidRDefault="007D227D" w:rsidP="00FD65C5">
            <w:pPr>
              <w:jc w:val="center"/>
              <w:rPr>
                <w:b/>
                <w:sz w:val="32"/>
              </w:rPr>
            </w:pPr>
            <w:r w:rsidRPr="00EE7F68">
              <w:rPr>
                <w:b/>
                <w:sz w:val="32"/>
              </w:rPr>
              <w:t>Montant du don</w:t>
            </w:r>
          </w:p>
        </w:tc>
        <w:tc>
          <w:tcPr>
            <w:tcW w:w="5097" w:type="dxa"/>
          </w:tcPr>
          <w:p w14:paraId="1A7BC5D7" w14:textId="686D9EA1" w:rsidR="007D227D" w:rsidRPr="00EE7F68" w:rsidRDefault="00CA510D" w:rsidP="00FD65C5">
            <w:pPr>
              <w:jc w:val="center"/>
              <w:rPr>
                <w:b/>
                <w:sz w:val="32"/>
              </w:rPr>
            </w:pPr>
            <w:r w:rsidRPr="00EE7F68">
              <w:rPr>
                <w:b/>
                <w:sz w:val="32"/>
              </w:rPr>
              <w:t>Notre engagement</w:t>
            </w:r>
          </w:p>
        </w:tc>
      </w:tr>
      <w:tr w:rsidR="007D227D" w14:paraId="5BF1355E" w14:textId="77777777" w:rsidTr="007D227D">
        <w:tc>
          <w:tcPr>
            <w:tcW w:w="5097" w:type="dxa"/>
          </w:tcPr>
          <w:p w14:paraId="4D0085C6" w14:textId="0B0E2296" w:rsidR="007D227D" w:rsidRPr="00EE7F68" w:rsidRDefault="003F3CFA" w:rsidP="00FD65C5">
            <w:pPr>
              <w:jc w:val="center"/>
              <w:rPr>
                <w:sz w:val="28"/>
              </w:rPr>
            </w:pPr>
            <w:r>
              <w:rPr>
                <w:sz w:val="28"/>
              </w:rPr>
              <w:t xml:space="preserve">Entre </w:t>
            </w:r>
            <w:r w:rsidR="00CA510D" w:rsidRPr="00EE7F68">
              <w:rPr>
                <w:sz w:val="28"/>
              </w:rPr>
              <w:t>50€</w:t>
            </w:r>
            <w:r>
              <w:rPr>
                <w:sz w:val="28"/>
              </w:rPr>
              <w:t xml:space="preserve"> et 100€</w:t>
            </w:r>
          </w:p>
        </w:tc>
        <w:tc>
          <w:tcPr>
            <w:tcW w:w="5097" w:type="dxa"/>
          </w:tcPr>
          <w:p w14:paraId="2818D6B2" w14:textId="47E41E60" w:rsidR="007D227D" w:rsidRPr="00EE7F68" w:rsidRDefault="00752E1C" w:rsidP="00FD65C5">
            <w:pPr>
              <w:jc w:val="center"/>
              <w:rPr>
                <w:sz w:val="28"/>
              </w:rPr>
            </w:pPr>
            <w:r w:rsidRPr="00EE7F68">
              <w:rPr>
                <w:sz w:val="28"/>
              </w:rPr>
              <w:t>Annonce au micro</w:t>
            </w:r>
            <w:r w:rsidR="007E6948" w:rsidRPr="00EE7F68">
              <w:rPr>
                <w:sz w:val="28"/>
              </w:rPr>
              <w:t xml:space="preserve">, </w:t>
            </w:r>
            <w:r w:rsidR="00FA71DE" w:rsidRPr="00EE7F68">
              <w:rPr>
                <w:sz w:val="28"/>
              </w:rPr>
              <w:t>mise à disposition des cartes de visites lors de nos manifestations</w:t>
            </w:r>
            <w:r w:rsidR="00B7039C" w:rsidRPr="00EE7F68">
              <w:rPr>
                <w:sz w:val="28"/>
              </w:rPr>
              <w:t xml:space="preserve">, </w:t>
            </w:r>
            <w:r w:rsidR="00F06E6B" w:rsidRPr="00EE7F68">
              <w:rPr>
                <w:sz w:val="28"/>
              </w:rPr>
              <w:t>annonce du partenariat dans les journaux du club.</w:t>
            </w:r>
          </w:p>
        </w:tc>
      </w:tr>
      <w:tr w:rsidR="007D227D" w14:paraId="0784112A" w14:textId="77777777" w:rsidTr="007D227D">
        <w:tc>
          <w:tcPr>
            <w:tcW w:w="5097" w:type="dxa"/>
          </w:tcPr>
          <w:p w14:paraId="4F9934A9" w14:textId="1742A993" w:rsidR="007D227D" w:rsidRPr="00EE7F68" w:rsidRDefault="003F3CFA" w:rsidP="00FD65C5">
            <w:pPr>
              <w:jc w:val="center"/>
              <w:rPr>
                <w:sz w:val="28"/>
              </w:rPr>
            </w:pPr>
            <w:r>
              <w:rPr>
                <w:sz w:val="28"/>
              </w:rPr>
              <w:t xml:space="preserve">Entre </w:t>
            </w:r>
            <w:r w:rsidR="00CA510D" w:rsidRPr="00EE7F68">
              <w:rPr>
                <w:sz w:val="28"/>
              </w:rPr>
              <w:t>100€</w:t>
            </w:r>
            <w:r>
              <w:rPr>
                <w:sz w:val="28"/>
              </w:rPr>
              <w:t xml:space="preserve"> et 150€</w:t>
            </w:r>
          </w:p>
        </w:tc>
        <w:tc>
          <w:tcPr>
            <w:tcW w:w="5097" w:type="dxa"/>
          </w:tcPr>
          <w:p w14:paraId="4386053F" w14:textId="344AFB3D" w:rsidR="007D227D" w:rsidRPr="00EE7F68" w:rsidRDefault="00CA510D" w:rsidP="00FD65C5">
            <w:pPr>
              <w:jc w:val="center"/>
              <w:rPr>
                <w:sz w:val="28"/>
              </w:rPr>
            </w:pPr>
            <w:r w:rsidRPr="00EE7F68">
              <w:rPr>
                <w:sz w:val="28"/>
              </w:rPr>
              <w:t xml:space="preserve">+ </w:t>
            </w:r>
            <w:r w:rsidR="00C44790" w:rsidRPr="00EE7F68">
              <w:rPr>
                <w:sz w:val="28"/>
              </w:rPr>
              <w:t>votre logo sur les calendriers</w:t>
            </w:r>
            <w:r w:rsidR="007E6948" w:rsidRPr="00EE7F68">
              <w:rPr>
                <w:sz w:val="28"/>
              </w:rPr>
              <w:t>, dossiers et feuillets distribués lors de nos manifestations</w:t>
            </w:r>
          </w:p>
        </w:tc>
      </w:tr>
      <w:tr w:rsidR="007D227D" w14:paraId="72B0E9A4" w14:textId="77777777" w:rsidTr="007D227D">
        <w:tc>
          <w:tcPr>
            <w:tcW w:w="5097" w:type="dxa"/>
          </w:tcPr>
          <w:p w14:paraId="70933279" w14:textId="38793D9F" w:rsidR="007D227D" w:rsidRPr="00EE7F68" w:rsidRDefault="00C44790" w:rsidP="003F3CFA">
            <w:pPr>
              <w:jc w:val="center"/>
              <w:rPr>
                <w:sz w:val="28"/>
              </w:rPr>
            </w:pPr>
            <w:r w:rsidRPr="00EE7F68">
              <w:rPr>
                <w:sz w:val="28"/>
              </w:rPr>
              <w:t>150€</w:t>
            </w:r>
            <w:r w:rsidR="003F3CFA">
              <w:rPr>
                <w:sz w:val="28"/>
              </w:rPr>
              <w:t xml:space="preserve"> et +</w:t>
            </w:r>
          </w:p>
        </w:tc>
        <w:tc>
          <w:tcPr>
            <w:tcW w:w="5097" w:type="dxa"/>
          </w:tcPr>
          <w:p w14:paraId="5A045154" w14:textId="3EDB9F17" w:rsidR="007D227D" w:rsidRPr="00EE7F68" w:rsidRDefault="00C44790" w:rsidP="00FD65C5">
            <w:pPr>
              <w:jc w:val="center"/>
              <w:rPr>
                <w:sz w:val="28"/>
              </w:rPr>
            </w:pPr>
            <w:r w:rsidRPr="00EE7F68">
              <w:rPr>
                <w:sz w:val="28"/>
              </w:rPr>
              <w:t xml:space="preserve">+ </w:t>
            </w:r>
            <w:r w:rsidR="00FA71DE" w:rsidRPr="00EE7F68">
              <w:rPr>
                <w:sz w:val="28"/>
              </w:rPr>
              <w:t>Logo sur le site du club et sa page Facebook</w:t>
            </w:r>
          </w:p>
        </w:tc>
      </w:tr>
      <w:tr w:rsidR="005532CE" w14:paraId="4E567A46" w14:textId="77777777" w:rsidTr="007D227D">
        <w:tc>
          <w:tcPr>
            <w:tcW w:w="5097" w:type="dxa"/>
          </w:tcPr>
          <w:p w14:paraId="443A82A5" w14:textId="5D5CA14D" w:rsidR="005532CE" w:rsidRPr="00EE7F68" w:rsidRDefault="005532CE" w:rsidP="00FD65C5">
            <w:pPr>
              <w:jc w:val="center"/>
              <w:rPr>
                <w:sz w:val="28"/>
              </w:rPr>
            </w:pPr>
            <w:r>
              <w:rPr>
                <w:sz w:val="28"/>
              </w:rPr>
              <w:t>300€</w:t>
            </w:r>
            <w:r w:rsidR="003F3CFA">
              <w:rPr>
                <w:sz w:val="28"/>
              </w:rPr>
              <w:t xml:space="preserve"> et + (projet)</w:t>
            </w:r>
          </w:p>
        </w:tc>
        <w:tc>
          <w:tcPr>
            <w:tcW w:w="5097" w:type="dxa"/>
          </w:tcPr>
          <w:p w14:paraId="13B2D307" w14:textId="66759950" w:rsidR="005532CE" w:rsidRPr="00EE7F68" w:rsidRDefault="005532CE" w:rsidP="00FD65C5">
            <w:pPr>
              <w:jc w:val="center"/>
              <w:rPr>
                <w:sz w:val="28"/>
              </w:rPr>
            </w:pPr>
            <w:r>
              <w:rPr>
                <w:sz w:val="28"/>
              </w:rPr>
              <w:t>Panneau publicitaire dans la salle spécialisée</w:t>
            </w:r>
          </w:p>
        </w:tc>
      </w:tr>
      <w:tr w:rsidR="007D227D" w14:paraId="137AC760" w14:textId="77777777" w:rsidTr="007D227D">
        <w:tc>
          <w:tcPr>
            <w:tcW w:w="5097" w:type="dxa"/>
          </w:tcPr>
          <w:p w14:paraId="08002886" w14:textId="57A1ED99" w:rsidR="007D227D" w:rsidRDefault="00F06E6B" w:rsidP="00FD65C5">
            <w:pPr>
              <w:jc w:val="center"/>
              <w:rPr>
                <w:b/>
                <w:sz w:val="28"/>
              </w:rPr>
            </w:pPr>
            <w:r w:rsidRPr="00EE7F68">
              <w:rPr>
                <w:b/>
                <w:sz w:val="32"/>
              </w:rPr>
              <w:t>Autres actions</w:t>
            </w:r>
          </w:p>
        </w:tc>
        <w:tc>
          <w:tcPr>
            <w:tcW w:w="5097" w:type="dxa"/>
          </w:tcPr>
          <w:p w14:paraId="091F5E8C" w14:textId="1FADD05B" w:rsidR="007D227D" w:rsidRDefault="007D227D" w:rsidP="00FD65C5">
            <w:pPr>
              <w:jc w:val="center"/>
              <w:rPr>
                <w:b/>
                <w:sz w:val="28"/>
              </w:rPr>
            </w:pPr>
          </w:p>
        </w:tc>
      </w:tr>
      <w:tr w:rsidR="007D227D" w14:paraId="7DC65E33" w14:textId="77777777" w:rsidTr="007D227D">
        <w:tc>
          <w:tcPr>
            <w:tcW w:w="5097" w:type="dxa"/>
          </w:tcPr>
          <w:p w14:paraId="683F6F49" w14:textId="59A67227" w:rsidR="007D227D" w:rsidRPr="00EE7F68" w:rsidRDefault="00F06E6B" w:rsidP="00FD65C5">
            <w:pPr>
              <w:jc w:val="center"/>
              <w:rPr>
                <w:sz w:val="28"/>
              </w:rPr>
            </w:pPr>
            <w:r w:rsidRPr="00EE7F68">
              <w:rPr>
                <w:sz w:val="28"/>
              </w:rPr>
              <w:t>Achats de récompenses (médailles, coupe</w:t>
            </w:r>
            <w:r w:rsidR="00081F1D">
              <w:rPr>
                <w:sz w:val="28"/>
              </w:rPr>
              <w:t>s</w:t>
            </w:r>
            <w:r w:rsidRPr="00EE7F68">
              <w:rPr>
                <w:sz w:val="28"/>
              </w:rPr>
              <w:t>)</w:t>
            </w:r>
          </w:p>
        </w:tc>
        <w:tc>
          <w:tcPr>
            <w:tcW w:w="5097" w:type="dxa"/>
          </w:tcPr>
          <w:p w14:paraId="649D3350" w14:textId="28A4C485" w:rsidR="007D227D" w:rsidRDefault="007D227D" w:rsidP="00FD65C5">
            <w:pPr>
              <w:jc w:val="center"/>
              <w:rPr>
                <w:b/>
                <w:sz w:val="28"/>
              </w:rPr>
            </w:pPr>
          </w:p>
        </w:tc>
      </w:tr>
      <w:tr w:rsidR="007D227D" w14:paraId="0B0589AB" w14:textId="77777777" w:rsidTr="007D227D">
        <w:tc>
          <w:tcPr>
            <w:tcW w:w="5097" w:type="dxa"/>
          </w:tcPr>
          <w:p w14:paraId="3E18B813" w14:textId="40860BEA" w:rsidR="007D227D" w:rsidRPr="00EE7F68" w:rsidRDefault="00F06E6B" w:rsidP="00FD65C5">
            <w:pPr>
              <w:jc w:val="center"/>
              <w:rPr>
                <w:sz w:val="28"/>
              </w:rPr>
            </w:pPr>
            <w:r w:rsidRPr="00EE7F68">
              <w:rPr>
                <w:sz w:val="28"/>
              </w:rPr>
              <w:t>Photocopies couleur</w:t>
            </w:r>
            <w:r w:rsidR="00FD65C5" w:rsidRPr="00EE7F68">
              <w:rPr>
                <w:sz w:val="28"/>
              </w:rPr>
              <w:t xml:space="preserve"> ou noir et blanc</w:t>
            </w:r>
          </w:p>
        </w:tc>
        <w:tc>
          <w:tcPr>
            <w:tcW w:w="5097" w:type="dxa"/>
          </w:tcPr>
          <w:p w14:paraId="555A79F5" w14:textId="77777777" w:rsidR="007D227D" w:rsidRDefault="007D227D" w:rsidP="00FD65C5">
            <w:pPr>
              <w:jc w:val="center"/>
              <w:rPr>
                <w:b/>
                <w:sz w:val="28"/>
              </w:rPr>
            </w:pPr>
          </w:p>
        </w:tc>
      </w:tr>
    </w:tbl>
    <w:p w14:paraId="128E84A7" w14:textId="2F84F3E2" w:rsidR="00C57479" w:rsidRPr="00C57479" w:rsidRDefault="00C57479" w:rsidP="00C57479">
      <w:pPr>
        <w:jc w:val="both"/>
        <w:rPr>
          <w:b/>
          <w:sz w:val="28"/>
        </w:rPr>
      </w:pPr>
    </w:p>
    <w:p w14:paraId="2D410C26" w14:textId="03F34575" w:rsidR="00274BFF" w:rsidRPr="00094F14" w:rsidRDefault="00D304D2" w:rsidP="00094F14">
      <w:pPr>
        <w:jc w:val="center"/>
        <w:rPr>
          <w:b/>
          <w:sz w:val="52"/>
        </w:rPr>
      </w:pPr>
      <w:r w:rsidRPr="00D304D2">
        <w:rPr>
          <w:b/>
          <w:sz w:val="52"/>
        </w:rPr>
        <w:t>Vous souhaitez soutenir l’association ?</w:t>
      </w:r>
    </w:p>
    <w:p w14:paraId="1986CF1A" w14:textId="783CB0E3" w:rsidR="005B4E3C" w:rsidRPr="005B4E3C" w:rsidRDefault="00274BFF" w:rsidP="005B4E3C">
      <w:pPr>
        <w:jc w:val="center"/>
        <w:rPr>
          <w:b/>
          <w:sz w:val="28"/>
        </w:rPr>
      </w:pPr>
      <w:r>
        <w:rPr>
          <w:b/>
          <w:sz w:val="28"/>
        </w:rPr>
        <w:t>Merci de compléter le fo</w:t>
      </w:r>
      <w:r w:rsidR="00BB224B">
        <w:rPr>
          <w:b/>
          <w:sz w:val="28"/>
        </w:rPr>
        <w:t xml:space="preserve">rmulaire ci-dessous et l’envoyer à </w:t>
      </w:r>
      <w:r w:rsidR="00C16B13" w:rsidRPr="005B1FD0">
        <w:rPr>
          <w:b/>
          <w:sz w:val="28"/>
        </w:rPr>
        <w:t>demaretbernadett@yahoo.fr</w:t>
      </w:r>
    </w:p>
    <w:p w14:paraId="63C3DECD" w14:textId="093FEF7A" w:rsidR="005B4E3C" w:rsidRPr="005B4E3C" w:rsidRDefault="005B4E3C" w:rsidP="005B4E3C">
      <w:pPr>
        <w:jc w:val="center"/>
        <w:rPr>
          <w:b/>
          <w:sz w:val="28"/>
        </w:rPr>
      </w:pPr>
      <w:r w:rsidRPr="005B4E3C">
        <w:rPr>
          <w:b/>
          <w:sz w:val="28"/>
        </w:rPr>
        <w:t xml:space="preserve"> </w:t>
      </w:r>
    </w:p>
    <w:p w14:paraId="6C474DD0" w14:textId="7C192883" w:rsidR="005B4E3C" w:rsidRPr="005B4E3C" w:rsidRDefault="005B4E3C" w:rsidP="00294AFF">
      <w:pPr>
        <w:jc w:val="both"/>
        <w:rPr>
          <w:b/>
          <w:sz w:val="28"/>
        </w:rPr>
      </w:pPr>
      <w:r w:rsidRPr="005B4E3C">
        <w:rPr>
          <w:b/>
          <w:sz w:val="28"/>
        </w:rPr>
        <w:t>Entreprise : …………………</w:t>
      </w:r>
      <w:r w:rsidR="00222C61">
        <w:rPr>
          <w:b/>
          <w:sz w:val="28"/>
        </w:rPr>
        <w:t>……</w:t>
      </w:r>
      <w:proofErr w:type="gramStart"/>
      <w:r w:rsidR="00222C61">
        <w:rPr>
          <w:b/>
          <w:sz w:val="28"/>
        </w:rPr>
        <w:t>…….</w:t>
      </w:r>
      <w:proofErr w:type="gramEnd"/>
      <w:r w:rsidR="00222C61">
        <w:rPr>
          <w:b/>
          <w:sz w:val="28"/>
        </w:rPr>
        <w:t>.</w:t>
      </w:r>
      <w:r w:rsidRPr="005B4E3C">
        <w:rPr>
          <w:b/>
          <w:sz w:val="28"/>
        </w:rPr>
        <w:t>………..              Email : ………………</w:t>
      </w:r>
      <w:r w:rsidR="00222C61">
        <w:rPr>
          <w:b/>
          <w:sz w:val="28"/>
        </w:rPr>
        <w:t>……</w:t>
      </w:r>
      <w:proofErr w:type="gramStart"/>
      <w:r w:rsidR="00222C61">
        <w:rPr>
          <w:b/>
          <w:sz w:val="28"/>
        </w:rPr>
        <w:t>…….</w:t>
      </w:r>
      <w:proofErr w:type="gramEnd"/>
      <w:r w:rsidR="00222C61">
        <w:rPr>
          <w:b/>
          <w:sz w:val="28"/>
        </w:rPr>
        <w:t>.</w:t>
      </w:r>
      <w:r w:rsidRPr="005B4E3C">
        <w:rPr>
          <w:b/>
          <w:sz w:val="28"/>
        </w:rPr>
        <w:t xml:space="preserve">……………… </w:t>
      </w:r>
    </w:p>
    <w:p w14:paraId="0681219F" w14:textId="1DABBC02" w:rsidR="005B4E3C" w:rsidRPr="005B4E3C" w:rsidRDefault="005B4E3C" w:rsidP="00294AFF">
      <w:pPr>
        <w:jc w:val="both"/>
        <w:rPr>
          <w:b/>
          <w:sz w:val="28"/>
        </w:rPr>
      </w:pPr>
      <w:r w:rsidRPr="005B4E3C">
        <w:rPr>
          <w:b/>
          <w:sz w:val="28"/>
        </w:rPr>
        <w:t>Adresse :</w:t>
      </w:r>
      <w:r w:rsidR="00002768">
        <w:rPr>
          <w:b/>
          <w:sz w:val="28"/>
        </w:rPr>
        <w:t xml:space="preserve"> </w:t>
      </w:r>
      <w:r w:rsidRPr="005B4E3C">
        <w:rPr>
          <w:b/>
          <w:sz w:val="28"/>
        </w:rPr>
        <w:t>……………</w:t>
      </w:r>
      <w:r w:rsidR="00BE59A5">
        <w:rPr>
          <w:b/>
          <w:sz w:val="28"/>
        </w:rPr>
        <w:t>………</w:t>
      </w:r>
      <w:r w:rsidRPr="005B4E3C">
        <w:rPr>
          <w:b/>
          <w:sz w:val="28"/>
        </w:rPr>
        <w:t>………………………………………</w:t>
      </w:r>
      <w:r w:rsidR="00222C61">
        <w:rPr>
          <w:b/>
          <w:sz w:val="28"/>
        </w:rPr>
        <w:t>……………………</w:t>
      </w:r>
      <w:r w:rsidRPr="005B4E3C">
        <w:rPr>
          <w:b/>
          <w:sz w:val="28"/>
        </w:rPr>
        <w:t xml:space="preserve">……………………………. </w:t>
      </w:r>
    </w:p>
    <w:p w14:paraId="22F38A62" w14:textId="5ACCFE51" w:rsidR="005B4E3C" w:rsidRPr="005B4E3C" w:rsidRDefault="005B4E3C" w:rsidP="00294AFF">
      <w:pPr>
        <w:jc w:val="both"/>
        <w:rPr>
          <w:b/>
          <w:sz w:val="28"/>
        </w:rPr>
      </w:pPr>
      <w:r w:rsidRPr="005B4E3C">
        <w:rPr>
          <w:b/>
          <w:sz w:val="28"/>
        </w:rPr>
        <w:t>Tel : ……………………</w:t>
      </w:r>
      <w:r w:rsidR="00BE59A5">
        <w:rPr>
          <w:b/>
          <w:sz w:val="28"/>
        </w:rPr>
        <w:t>…</w:t>
      </w:r>
      <w:r w:rsidR="00294AFF">
        <w:rPr>
          <w:b/>
          <w:sz w:val="28"/>
        </w:rPr>
        <w:t>…</w:t>
      </w:r>
      <w:r w:rsidRPr="005B4E3C">
        <w:rPr>
          <w:b/>
          <w:sz w:val="28"/>
        </w:rPr>
        <w:t xml:space="preserve">……………….     </w:t>
      </w:r>
      <w:r w:rsidR="00222C61">
        <w:rPr>
          <w:b/>
          <w:sz w:val="28"/>
        </w:rPr>
        <w:t xml:space="preserve">         </w:t>
      </w:r>
      <w:r w:rsidRPr="005B4E3C">
        <w:rPr>
          <w:b/>
          <w:sz w:val="28"/>
        </w:rPr>
        <w:t xml:space="preserve">         Fax : ………………………………... </w:t>
      </w:r>
    </w:p>
    <w:p w14:paraId="3CB954CE" w14:textId="7D7C3C2E" w:rsidR="005B4E3C" w:rsidRDefault="005B4E3C" w:rsidP="00294AFF">
      <w:pPr>
        <w:jc w:val="both"/>
        <w:rPr>
          <w:b/>
          <w:sz w:val="28"/>
        </w:rPr>
      </w:pPr>
      <w:r w:rsidRPr="005B4E3C">
        <w:rPr>
          <w:b/>
          <w:sz w:val="28"/>
        </w:rPr>
        <w:t>Nom : …………………</w:t>
      </w:r>
      <w:r w:rsidR="00294AFF">
        <w:rPr>
          <w:b/>
          <w:sz w:val="28"/>
        </w:rPr>
        <w:t>…</w:t>
      </w:r>
      <w:r w:rsidRPr="005B4E3C">
        <w:rPr>
          <w:b/>
          <w:sz w:val="28"/>
        </w:rPr>
        <w:t>…………</w:t>
      </w:r>
      <w:proofErr w:type="gramStart"/>
      <w:r w:rsidRPr="005B4E3C">
        <w:rPr>
          <w:b/>
          <w:sz w:val="28"/>
        </w:rPr>
        <w:t>…….</w:t>
      </w:r>
      <w:proofErr w:type="gramEnd"/>
      <w:r w:rsidRPr="005B4E3C">
        <w:rPr>
          <w:b/>
          <w:sz w:val="28"/>
        </w:rPr>
        <w:t xml:space="preserve">.           </w:t>
      </w:r>
      <w:r w:rsidR="00222C61">
        <w:rPr>
          <w:b/>
          <w:sz w:val="28"/>
        </w:rPr>
        <w:t xml:space="preserve">          </w:t>
      </w:r>
      <w:r w:rsidRPr="005B4E3C">
        <w:rPr>
          <w:b/>
          <w:sz w:val="28"/>
        </w:rPr>
        <w:t xml:space="preserve">   Prénom : ……………………………. </w:t>
      </w:r>
    </w:p>
    <w:p w14:paraId="221DA29B" w14:textId="77777777" w:rsidR="00F61E6F" w:rsidRPr="005B4E3C" w:rsidRDefault="00F61E6F" w:rsidP="00294AFF">
      <w:pPr>
        <w:jc w:val="both"/>
        <w:rPr>
          <w:b/>
          <w:sz w:val="28"/>
        </w:rPr>
      </w:pPr>
    </w:p>
    <w:p w14:paraId="4B89A515" w14:textId="77777777" w:rsidR="00EF450B" w:rsidRDefault="00EF450B" w:rsidP="00294AFF">
      <w:pPr>
        <w:jc w:val="both"/>
        <w:rPr>
          <w:b/>
          <w:sz w:val="28"/>
        </w:rPr>
      </w:pPr>
      <w:r>
        <w:rPr>
          <w:b/>
          <w:sz w:val="28"/>
        </w:rPr>
        <w:t>Pour ……………€</w:t>
      </w:r>
    </w:p>
    <w:p w14:paraId="22822B26" w14:textId="77777777" w:rsidR="00F61E6F" w:rsidRPr="005742A3" w:rsidRDefault="00F61E6F" w:rsidP="00F61E6F">
      <w:pPr>
        <w:jc w:val="both"/>
        <w:rPr>
          <w:b/>
          <w:i/>
          <w:sz w:val="28"/>
        </w:rPr>
      </w:pPr>
      <w:r w:rsidRPr="005742A3">
        <w:rPr>
          <w:b/>
          <w:i/>
          <w:sz w:val="28"/>
        </w:rPr>
        <w:t xml:space="preserve">Que je réglerai dans les 30 jours dès réception de la facture. </w:t>
      </w:r>
    </w:p>
    <w:p w14:paraId="5FCC1AED" w14:textId="22006803" w:rsidR="00454A5D" w:rsidRDefault="00EF450B" w:rsidP="00294AFF">
      <w:pPr>
        <w:jc w:val="both"/>
        <w:rPr>
          <w:b/>
          <w:sz w:val="28"/>
        </w:rPr>
      </w:pPr>
      <w:r>
        <w:rPr>
          <w:b/>
          <w:sz w:val="28"/>
        </w:rPr>
        <w:t xml:space="preserve">Ou </w:t>
      </w:r>
      <w:r w:rsidR="00E67CFE">
        <w:rPr>
          <w:b/>
          <w:sz w:val="28"/>
        </w:rPr>
        <w:t>« </w:t>
      </w:r>
      <w:r w:rsidR="00F61E6F">
        <w:rPr>
          <w:b/>
          <w:sz w:val="28"/>
        </w:rPr>
        <w:t>autre action</w:t>
      </w:r>
      <w:r w:rsidR="00C16B13">
        <w:rPr>
          <w:b/>
          <w:sz w:val="28"/>
        </w:rPr>
        <w:t xml:space="preserve"> envisagé</w:t>
      </w:r>
      <w:r w:rsidR="00F61E6F">
        <w:rPr>
          <w:b/>
          <w:sz w:val="28"/>
        </w:rPr>
        <w:t>e</w:t>
      </w:r>
      <w:r w:rsidR="00E67CFE">
        <w:rPr>
          <w:b/>
          <w:sz w:val="28"/>
        </w:rPr>
        <w:t> »</w:t>
      </w:r>
      <w:bookmarkStart w:id="0" w:name="_GoBack"/>
      <w:bookmarkEnd w:id="0"/>
      <w:r w:rsidR="00454A5D">
        <w:rPr>
          <w:b/>
          <w:sz w:val="28"/>
        </w:rPr>
        <w:t> : ……………</w:t>
      </w:r>
      <w:r w:rsidR="005742A3">
        <w:rPr>
          <w:b/>
          <w:sz w:val="28"/>
        </w:rPr>
        <w:t>……….</w:t>
      </w:r>
      <w:r w:rsidR="00454A5D">
        <w:rPr>
          <w:b/>
          <w:sz w:val="28"/>
        </w:rPr>
        <w:t>………………………………………………………….</w:t>
      </w:r>
      <w:r w:rsidR="00294AFF">
        <w:rPr>
          <w:b/>
          <w:sz w:val="28"/>
        </w:rPr>
        <w:t xml:space="preserve">                  </w:t>
      </w:r>
      <w:r w:rsidR="005B4E3C" w:rsidRPr="005B4E3C">
        <w:rPr>
          <w:b/>
          <w:sz w:val="28"/>
        </w:rPr>
        <w:t xml:space="preserve"> </w:t>
      </w:r>
    </w:p>
    <w:p w14:paraId="0B6805B3" w14:textId="0AEC338C" w:rsidR="005B4E3C" w:rsidRPr="005B4E3C" w:rsidRDefault="005B4E3C" w:rsidP="00294AFF">
      <w:pPr>
        <w:jc w:val="both"/>
        <w:rPr>
          <w:b/>
          <w:sz w:val="28"/>
        </w:rPr>
      </w:pPr>
    </w:p>
    <w:p w14:paraId="277FFE88" w14:textId="77777777" w:rsidR="005742A3" w:rsidRDefault="005B4E3C" w:rsidP="00294AFF">
      <w:pPr>
        <w:jc w:val="both"/>
        <w:rPr>
          <w:b/>
          <w:sz w:val="28"/>
        </w:rPr>
      </w:pPr>
      <w:r w:rsidRPr="005B4E3C">
        <w:rPr>
          <w:b/>
          <w:sz w:val="28"/>
        </w:rPr>
        <w:t>A ………</w:t>
      </w:r>
      <w:r w:rsidR="005742A3">
        <w:rPr>
          <w:b/>
          <w:sz w:val="28"/>
        </w:rPr>
        <w:t>…</w:t>
      </w:r>
      <w:proofErr w:type="gramStart"/>
      <w:r w:rsidR="005742A3">
        <w:rPr>
          <w:b/>
          <w:sz w:val="28"/>
        </w:rPr>
        <w:t>…….</w:t>
      </w:r>
      <w:proofErr w:type="gramEnd"/>
      <w:r w:rsidR="005742A3">
        <w:rPr>
          <w:b/>
          <w:sz w:val="28"/>
        </w:rPr>
        <w:t>.</w:t>
      </w:r>
      <w:r w:rsidRPr="005B4E3C">
        <w:rPr>
          <w:b/>
          <w:sz w:val="28"/>
        </w:rPr>
        <w:t xml:space="preserve">….. , le ……………  </w:t>
      </w:r>
    </w:p>
    <w:p w14:paraId="48307F56" w14:textId="51631AB2" w:rsidR="005B1FD0" w:rsidRPr="00995F6B" w:rsidRDefault="005B4E3C" w:rsidP="00294AFF">
      <w:pPr>
        <w:jc w:val="both"/>
        <w:rPr>
          <w:b/>
          <w:sz w:val="28"/>
        </w:rPr>
      </w:pPr>
      <w:r w:rsidRPr="005B4E3C">
        <w:rPr>
          <w:b/>
          <w:sz w:val="28"/>
        </w:rPr>
        <w:t>Mr/Mme………</w:t>
      </w:r>
      <w:r w:rsidR="005742A3">
        <w:rPr>
          <w:b/>
          <w:sz w:val="28"/>
        </w:rPr>
        <w:t>………………………</w:t>
      </w:r>
      <w:r w:rsidRPr="005B4E3C">
        <w:rPr>
          <w:b/>
          <w:sz w:val="28"/>
        </w:rPr>
        <w:t>………      Signature :</w:t>
      </w:r>
    </w:p>
    <w:sectPr w:rsidR="005B1FD0" w:rsidRPr="00995F6B" w:rsidSect="005D5CA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3241F"/>
    <w:multiLevelType w:val="hybridMultilevel"/>
    <w:tmpl w:val="43AEB5BC"/>
    <w:lvl w:ilvl="0" w:tplc="0DCED74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B5"/>
    <w:rsid w:val="00002768"/>
    <w:rsid w:val="00037FC5"/>
    <w:rsid w:val="00053729"/>
    <w:rsid w:val="00081F1D"/>
    <w:rsid w:val="00094F14"/>
    <w:rsid w:val="000A75E4"/>
    <w:rsid w:val="000C6D0A"/>
    <w:rsid w:val="000D2734"/>
    <w:rsid w:val="000F3091"/>
    <w:rsid w:val="00100FB5"/>
    <w:rsid w:val="00194CD5"/>
    <w:rsid w:val="001A5F41"/>
    <w:rsid w:val="001C11F6"/>
    <w:rsid w:val="00222C61"/>
    <w:rsid w:val="00270016"/>
    <w:rsid w:val="00274BFF"/>
    <w:rsid w:val="0028242E"/>
    <w:rsid w:val="00294AFF"/>
    <w:rsid w:val="002A1722"/>
    <w:rsid w:val="002A50EB"/>
    <w:rsid w:val="002D5587"/>
    <w:rsid w:val="002E7343"/>
    <w:rsid w:val="00314A9F"/>
    <w:rsid w:val="00322608"/>
    <w:rsid w:val="0033316E"/>
    <w:rsid w:val="00364803"/>
    <w:rsid w:val="003656A9"/>
    <w:rsid w:val="00384B59"/>
    <w:rsid w:val="003B01D6"/>
    <w:rsid w:val="003B03AF"/>
    <w:rsid w:val="003C5CD6"/>
    <w:rsid w:val="003D2762"/>
    <w:rsid w:val="003F3CFA"/>
    <w:rsid w:val="00402BF1"/>
    <w:rsid w:val="00454A5D"/>
    <w:rsid w:val="004605E0"/>
    <w:rsid w:val="00506A07"/>
    <w:rsid w:val="00521761"/>
    <w:rsid w:val="00531B40"/>
    <w:rsid w:val="005532CE"/>
    <w:rsid w:val="005742A3"/>
    <w:rsid w:val="00577CEA"/>
    <w:rsid w:val="00595ACB"/>
    <w:rsid w:val="005A02AC"/>
    <w:rsid w:val="005B1FD0"/>
    <w:rsid w:val="005B4E3C"/>
    <w:rsid w:val="005C6A65"/>
    <w:rsid w:val="005D5CA4"/>
    <w:rsid w:val="0061555A"/>
    <w:rsid w:val="00622869"/>
    <w:rsid w:val="0062793D"/>
    <w:rsid w:val="006451C3"/>
    <w:rsid w:val="00654FB5"/>
    <w:rsid w:val="006832DD"/>
    <w:rsid w:val="006A1BA8"/>
    <w:rsid w:val="006F0091"/>
    <w:rsid w:val="00702386"/>
    <w:rsid w:val="0074693A"/>
    <w:rsid w:val="00752E1C"/>
    <w:rsid w:val="007945F3"/>
    <w:rsid w:val="007B7E89"/>
    <w:rsid w:val="007C25C4"/>
    <w:rsid w:val="007D227D"/>
    <w:rsid w:val="007D59E5"/>
    <w:rsid w:val="007E6948"/>
    <w:rsid w:val="008131CC"/>
    <w:rsid w:val="00823CEA"/>
    <w:rsid w:val="00843889"/>
    <w:rsid w:val="00853C70"/>
    <w:rsid w:val="00884922"/>
    <w:rsid w:val="00914FD5"/>
    <w:rsid w:val="00995F6B"/>
    <w:rsid w:val="009B64EE"/>
    <w:rsid w:val="00A35151"/>
    <w:rsid w:val="00A365D0"/>
    <w:rsid w:val="00AD7047"/>
    <w:rsid w:val="00B0444F"/>
    <w:rsid w:val="00B369C0"/>
    <w:rsid w:val="00B54104"/>
    <w:rsid w:val="00B7039C"/>
    <w:rsid w:val="00B77EA5"/>
    <w:rsid w:val="00B874AA"/>
    <w:rsid w:val="00BB224B"/>
    <w:rsid w:val="00BC64A9"/>
    <w:rsid w:val="00BE59A5"/>
    <w:rsid w:val="00C01AD8"/>
    <w:rsid w:val="00C05113"/>
    <w:rsid w:val="00C16B13"/>
    <w:rsid w:val="00C41492"/>
    <w:rsid w:val="00C41E1E"/>
    <w:rsid w:val="00C44790"/>
    <w:rsid w:val="00C57479"/>
    <w:rsid w:val="00C92C99"/>
    <w:rsid w:val="00CA510D"/>
    <w:rsid w:val="00CF24C2"/>
    <w:rsid w:val="00CF75D7"/>
    <w:rsid w:val="00D029A9"/>
    <w:rsid w:val="00D07437"/>
    <w:rsid w:val="00D07D41"/>
    <w:rsid w:val="00D304D2"/>
    <w:rsid w:val="00D514A7"/>
    <w:rsid w:val="00D76AA7"/>
    <w:rsid w:val="00D85B87"/>
    <w:rsid w:val="00D9128A"/>
    <w:rsid w:val="00E01188"/>
    <w:rsid w:val="00E23850"/>
    <w:rsid w:val="00E33940"/>
    <w:rsid w:val="00E5712E"/>
    <w:rsid w:val="00E67CFE"/>
    <w:rsid w:val="00E87EEF"/>
    <w:rsid w:val="00EE7F68"/>
    <w:rsid w:val="00EF450B"/>
    <w:rsid w:val="00F05931"/>
    <w:rsid w:val="00F06E6B"/>
    <w:rsid w:val="00F26D59"/>
    <w:rsid w:val="00F34A00"/>
    <w:rsid w:val="00F5251B"/>
    <w:rsid w:val="00F61E6F"/>
    <w:rsid w:val="00F8762B"/>
    <w:rsid w:val="00FA2C03"/>
    <w:rsid w:val="00FA71DE"/>
    <w:rsid w:val="00FB5295"/>
    <w:rsid w:val="00FC2B6A"/>
    <w:rsid w:val="00FD65C5"/>
    <w:rsid w:val="00FF5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CF163"/>
  <w15:chartTrackingRefBased/>
  <w15:docId w15:val="{A0A804BA-1BB9-4A03-A895-A0B9DAA6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7437"/>
    <w:rPr>
      <w:color w:val="0563C1" w:themeColor="hyperlink"/>
      <w:u w:val="single"/>
    </w:rPr>
  </w:style>
  <w:style w:type="character" w:styleId="Mentionnonrsolue">
    <w:name w:val="Unresolved Mention"/>
    <w:basedOn w:val="Policepardfaut"/>
    <w:uiPriority w:val="99"/>
    <w:semiHidden/>
    <w:unhideWhenUsed/>
    <w:rsid w:val="00D07437"/>
    <w:rPr>
      <w:color w:val="605E5C"/>
      <w:shd w:val="clear" w:color="auto" w:fill="E1DFDD"/>
    </w:rPr>
  </w:style>
  <w:style w:type="paragraph" w:styleId="Paragraphedeliste">
    <w:name w:val="List Paragraph"/>
    <w:basedOn w:val="Normal"/>
    <w:uiPriority w:val="34"/>
    <w:qFormat/>
    <w:rsid w:val="0033316E"/>
    <w:pPr>
      <w:ind w:left="720"/>
      <w:contextualSpacing/>
    </w:pPr>
  </w:style>
  <w:style w:type="paragraph" w:styleId="Textedebulles">
    <w:name w:val="Balloon Text"/>
    <w:basedOn w:val="Normal"/>
    <w:link w:val="TextedebullesCar"/>
    <w:uiPriority w:val="99"/>
    <w:semiHidden/>
    <w:unhideWhenUsed/>
    <w:rsid w:val="003656A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56A9"/>
    <w:rPr>
      <w:rFonts w:ascii="Segoe UI" w:hAnsi="Segoe UI" w:cs="Segoe UI"/>
      <w:sz w:val="18"/>
      <w:szCs w:val="18"/>
    </w:rPr>
  </w:style>
  <w:style w:type="table" w:styleId="Grilledutableau">
    <w:name w:val="Table Grid"/>
    <w:basedOn w:val="TableauNormal"/>
    <w:uiPriority w:val="39"/>
    <w:rsid w:val="007D2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ymnatlanticlu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5</Pages>
  <Words>1005</Words>
  <Characters>5532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TRICHET</dc:creator>
  <cp:keywords/>
  <dc:description/>
  <cp:lastModifiedBy>PHILIPPE TRICHET</cp:lastModifiedBy>
  <cp:revision>121</cp:revision>
  <cp:lastPrinted>2018-09-25T13:33:00Z</cp:lastPrinted>
  <dcterms:created xsi:type="dcterms:W3CDTF">2018-09-23T15:43:00Z</dcterms:created>
  <dcterms:modified xsi:type="dcterms:W3CDTF">2018-09-26T12:43:00Z</dcterms:modified>
</cp:coreProperties>
</file>